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0216DB81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5D1B79A7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21624134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41EFA38D" w14:textId="55754CE7" w:rsidR="00D64AB1" w:rsidRPr="008737E0" w:rsidRDefault="008737E0" w:rsidP="00E21E61">
            <w:pPr>
              <w:shd w:val="clear" w:color="auto" w:fill="D9D9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Machines of Metal Cutting &amp; Forming - MDP 372      20</w:t>
            </w:r>
            <w:r w:rsidR="00C569C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/20</w:t>
            </w:r>
            <w:r w:rsidR="004F6530">
              <w:rPr>
                <w:b/>
                <w:bCs/>
                <w:sz w:val="28"/>
                <w:szCs w:val="28"/>
              </w:rPr>
              <w:t>2</w:t>
            </w:r>
            <w:r w:rsidR="00C569CB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4AB1" w14:paraId="100CFB4F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516C1E5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3BD5B1A6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5D11BC8C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0C7B1F34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0B21A9A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68C749" w14:textId="77777777" w:rsidR="008035A5" w:rsidRDefault="004E740A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Machining and metal forming machines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MDP 372</w:t>
            </w:r>
            <w:r w:rsidRPr="003712A1">
              <w:rPr>
                <w:b/>
                <w:bCs/>
                <w:sz w:val="28"/>
                <w:szCs w:val="28"/>
              </w:rPr>
              <w:t xml:space="preserve">   </w:t>
            </w:r>
            <w:r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14:paraId="5BB3730A" w14:textId="77777777"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66796A2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1"/>
            </w:tblGrid>
            <w:tr w:rsidR="00B238C5" w:rsidRPr="00B238C5" w14:paraId="5C097497" w14:textId="77777777">
              <w:trPr>
                <w:trHeight w:val="125"/>
              </w:trPr>
              <w:tc>
                <w:tcPr>
                  <w:tcW w:w="0" w:type="auto"/>
                </w:tcPr>
                <w:p w14:paraId="0E513275" w14:textId="77777777" w:rsidR="00B238C5" w:rsidRPr="00B238C5" w:rsidRDefault="004E740A" w:rsidP="005B7C5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proofErr w:type="spellStart"/>
                  <w:proofErr w:type="gramStart"/>
                  <w:r>
                    <w:t>B.Sc</w:t>
                  </w:r>
                  <w:proofErr w:type="spellEnd"/>
                  <w:proofErr w:type="gramEnd"/>
                  <w:r>
                    <w:t xml:space="preserve"> in mechanical engineering, Design and production engineering dept.</w:t>
                  </w:r>
                </w:p>
              </w:tc>
            </w:tr>
          </w:tbl>
          <w:p w14:paraId="71CAA6A2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F0A690B" w14:textId="77777777"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A72A922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5D6C9A92" w14:textId="77777777" w:rsidR="008035A5" w:rsidRDefault="004E740A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year, second term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0BCF4BE1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44B7E8F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EB801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605B9DC" w14:textId="77777777" w:rsidR="00845A27" w:rsidRDefault="004E740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5E702BFB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91B7409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054328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2204B6" w14:textId="77777777" w:rsidR="00722B24" w:rsidRDefault="004E740A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2D3F66C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1D949AE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5663D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1401102" w14:textId="77777777" w:rsidR="00722B24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07EC446C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2668D9C7" w14:textId="77777777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099D29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1DEE1AA" w14:textId="77777777" w:rsidR="0060285D" w:rsidRPr="0060285D" w:rsidRDefault="004E740A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14:paraId="7E83EEB0" w14:textId="77777777"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14:paraId="1F775E84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4D4BCFB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171C2C6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449F115" w14:textId="77777777"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Abdlellatif</w:t>
            </w:r>
            <w:proofErr w:type="spellEnd"/>
          </w:p>
          <w:p w14:paraId="63B29396" w14:textId="77777777" w:rsidR="0053055F" w:rsidRDefault="0053055F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062BAB6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1853029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A17D34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C4D30B9" w14:textId="77777777" w:rsidR="0053055F" w:rsidRPr="0053055F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Dr/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14:paraId="439775CF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443505AD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48F51F4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47C99F" w14:textId="77777777"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  <w:p w14:paraId="420E9348" w14:textId="77777777"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14:paraId="4127937E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17D326AF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5213DA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5D06C2F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1A7FD8B9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35AA002F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5D5CFC8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0FF2AFE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6911B27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7CB6570" w14:textId="21866C1B" w:rsidR="000B1123" w:rsidRPr="000B1123" w:rsidRDefault="00C569CB" w:rsidP="005B4C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</w:tbl>
    <w:p w14:paraId="782119AD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E740A" w14:paraId="77BA0899" w14:textId="77777777" w:rsidTr="004E740A">
        <w:tc>
          <w:tcPr>
            <w:tcW w:w="4644" w:type="dxa"/>
            <w:gridSpan w:val="2"/>
          </w:tcPr>
          <w:p w14:paraId="28E30606" w14:textId="77777777" w:rsidR="004E740A" w:rsidRDefault="004E740A" w:rsidP="000B1123"/>
        </w:tc>
        <w:tc>
          <w:tcPr>
            <w:tcW w:w="2322" w:type="dxa"/>
          </w:tcPr>
          <w:p w14:paraId="286AD78B" w14:textId="77777777" w:rsidR="004E740A" w:rsidRDefault="004E740A" w:rsidP="000B1123">
            <w:r>
              <w:t xml:space="preserve">Number </w:t>
            </w:r>
          </w:p>
        </w:tc>
        <w:tc>
          <w:tcPr>
            <w:tcW w:w="2322" w:type="dxa"/>
          </w:tcPr>
          <w:p w14:paraId="25DBAE4A" w14:textId="77777777" w:rsidR="004E740A" w:rsidRDefault="004E740A" w:rsidP="000B1123">
            <w:r>
              <w:t>percentage</w:t>
            </w:r>
          </w:p>
        </w:tc>
      </w:tr>
      <w:tr w:rsidR="004E740A" w14:paraId="67F02865" w14:textId="77777777" w:rsidTr="00B54CFC">
        <w:tc>
          <w:tcPr>
            <w:tcW w:w="4644" w:type="dxa"/>
            <w:gridSpan w:val="2"/>
          </w:tcPr>
          <w:p w14:paraId="36E8CCDE" w14:textId="77777777" w:rsidR="004E740A" w:rsidRDefault="004E740A" w:rsidP="000B1123">
            <w:r>
              <w:t xml:space="preserve">Students completing the course </w:t>
            </w:r>
          </w:p>
        </w:tc>
        <w:tc>
          <w:tcPr>
            <w:tcW w:w="2322" w:type="dxa"/>
          </w:tcPr>
          <w:p w14:paraId="1C084115" w14:textId="77777777" w:rsidR="004E740A" w:rsidRDefault="004E740A" w:rsidP="000B1123"/>
        </w:tc>
        <w:tc>
          <w:tcPr>
            <w:tcW w:w="2322" w:type="dxa"/>
          </w:tcPr>
          <w:p w14:paraId="03B593B5" w14:textId="77777777" w:rsidR="004E740A" w:rsidRDefault="004E740A" w:rsidP="000B1123"/>
        </w:tc>
      </w:tr>
      <w:tr w:rsidR="004E740A" w14:paraId="44FF7631" w14:textId="77777777" w:rsidTr="004E740A">
        <w:tc>
          <w:tcPr>
            <w:tcW w:w="2322" w:type="dxa"/>
            <w:vMerge w:val="restart"/>
          </w:tcPr>
          <w:p w14:paraId="034A99E4" w14:textId="77777777" w:rsidR="004E740A" w:rsidRDefault="004E740A" w:rsidP="000B1123">
            <w:r>
              <w:t xml:space="preserve">     Results </w:t>
            </w:r>
          </w:p>
        </w:tc>
        <w:tc>
          <w:tcPr>
            <w:tcW w:w="2322" w:type="dxa"/>
          </w:tcPr>
          <w:p w14:paraId="5FFE6238" w14:textId="77777777" w:rsidR="004E740A" w:rsidRDefault="004E740A" w:rsidP="000B1123">
            <w:r>
              <w:t xml:space="preserve">Pass </w:t>
            </w:r>
          </w:p>
        </w:tc>
        <w:tc>
          <w:tcPr>
            <w:tcW w:w="2322" w:type="dxa"/>
          </w:tcPr>
          <w:p w14:paraId="3D0AE67F" w14:textId="6094BB14" w:rsidR="004E740A" w:rsidRDefault="00C569CB" w:rsidP="007B44FB">
            <w:pPr>
              <w:jc w:val="center"/>
            </w:pPr>
            <w:r>
              <w:t>29</w:t>
            </w:r>
          </w:p>
        </w:tc>
        <w:tc>
          <w:tcPr>
            <w:tcW w:w="2322" w:type="dxa"/>
          </w:tcPr>
          <w:p w14:paraId="6639730C" w14:textId="4FBCD813" w:rsidR="004E740A" w:rsidRDefault="00C569CB" w:rsidP="007B44FB">
            <w:pPr>
              <w:jc w:val="center"/>
            </w:pPr>
            <w:r>
              <w:t xml:space="preserve">78 </w:t>
            </w:r>
            <w:r w:rsidR="004F6530">
              <w:t>%</w:t>
            </w:r>
          </w:p>
        </w:tc>
      </w:tr>
      <w:tr w:rsidR="004E740A" w14:paraId="6D9EDDFD" w14:textId="77777777" w:rsidTr="004E740A">
        <w:tc>
          <w:tcPr>
            <w:tcW w:w="2322" w:type="dxa"/>
            <w:vMerge/>
          </w:tcPr>
          <w:p w14:paraId="1765FFAF" w14:textId="77777777" w:rsidR="004E740A" w:rsidRDefault="004E740A" w:rsidP="000B1123"/>
        </w:tc>
        <w:tc>
          <w:tcPr>
            <w:tcW w:w="2322" w:type="dxa"/>
          </w:tcPr>
          <w:p w14:paraId="3F0E93CC" w14:textId="77777777" w:rsidR="004E740A" w:rsidRDefault="004E740A" w:rsidP="000B1123">
            <w:r>
              <w:t>fail</w:t>
            </w:r>
          </w:p>
        </w:tc>
        <w:tc>
          <w:tcPr>
            <w:tcW w:w="2322" w:type="dxa"/>
          </w:tcPr>
          <w:p w14:paraId="2D48CDEE" w14:textId="1606950F" w:rsidR="004E740A" w:rsidRDefault="00C569CB" w:rsidP="007B44FB">
            <w:pPr>
              <w:jc w:val="center"/>
            </w:pPr>
            <w:r>
              <w:t>8</w:t>
            </w:r>
          </w:p>
        </w:tc>
        <w:tc>
          <w:tcPr>
            <w:tcW w:w="2322" w:type="dxa"/>
          </w:tcPr>
          <w:p w14:paraId="5D10EE9D" w14:textId="25F8AACA" w:rsidR="004E740A" w:rsidRDefault="00C569CB" w:rsidP="007B44FB">
            <w:pPr>
              <w:jc w:val="center"/>
            </w:pPr>
            <w:r>
              <w:t xml:space="preserve">22 </w:t>
            </w:r>
            <w:r w:rsidR="007B44FB">
              <w:t>%</w:t>
            </w:r>
          </w:p>
        </w:tc>
      </w:tr>
      <w:tr w:rsidR="0021743A" w14:paraId="5026FEFE" w14:textId="77777777" w:rsidTr="004E740A">
        <w:tc>
          <w:tcPr>
            <w:tcW w:w="2322" w:type="dxa"/>
            <w:vMerge w:val="restart"/>
          </w:tcPr>
          <w:p w14:paraId="02B734C4" w14:textId="77777777" w:rsidR="0021743A" w:rsidRDefault="0021743A" w:rsidP="000B1123">
            <w:r>
              <w:t>Grading of the successful students</w:t>
            </w:r>
          </w:p>
        </w:tc>
        <w:tc>
          <w:tcPr>
            <w:tcW w:w="2322" w:type="dxa"/>
          </w:tcPr>
          <w:p w14:paraId="496FEE70" w14:textId="77777777" w:rsidR="0021743A" w:rsidRDefault="0021743A" w:rsidP="000B1123">
            <w:r>
              <w:t xml:space="preserve">Excellent </w:t>
            </w:r>
          </w:p>
        </w:tc>
        <w:tc>
          <w:tcPr>
            <w:tcW w:w="2322" w:type="dxa"/>
          </w:tcPr>
          <w:p w14:paraId="661B111C" w14:textId="1ABA2FA7" w:rsidR="0021743A" w:rsidRDefault="00C569CB" w:rsidP="007B44FB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2322" w:type="dxa"/>
          </w:tcPr>
          <w:p w14:paraId="376C4886" w14:textId="610205D4" w:rsidR="0021743A" w:rsidRDefault="00C569CB" w:rsidP="007B44FB">
            <w:pPr>
              <w:jc w:val="center"/>
            </w:pPr>
            <w:r>
              <w:t>2.7 %</w:t>
            </w:r>
          </w:p>
        </w:tc>
      </w:tr>
      <w:tr w:rsidR="0021743A" w14:paraId="0F7FE1D0" w14:textId="77777777" w:rsidTr="004E740A">
        <w:tc>
          <w:tcPr>
            <w:tcW w:w="2322" w:type="dxa"/>
            <w:vMerge/>
          </w:tcPr>
          <w:p w14:paraId="0311269A" w14:textId="77777777" w:rsidR="0021743A" w:rsidRDefault="0021743A" w:rsidP="000B1123"/>
        </w:tc>
        <w:tc>
          <w:tcPr>
            <w:tcW w:w="2322" w:type="dxa"/>
          </w:tcPr>
          <w:p w14:paraId="44028AA2" w14:textId="77777777" w:rsidR="0021743A" w:rsidRDefault="0021743A" w:rsidP="000B1123">
            <w:r>
              <w:t>Very Good</w:t>
            </w:r>
          </w:p>
        </w:tc>
        <w:tc>
          <w:tcPr>
            <w:tcW w:w="2322" w:type="dxa"/>
          </w:tcPr>
          <w:p w14:paraId="308D3488" w14:textId="73C2D442" w:rsidR="0021743A" w:rsidRDefault="00C569CB" w:rsidP="006A3D85">
            <w:pPr>
              <w:tabs>
                <w:tab w:val="left" w:pos="939"/>
                <w:tab w:val="center" w:pos="1053"/>
              </w:tabs>
              <w:jc w:val="center"/>
            </w:pPr>
            <w:r>
              <w:t>6</w:t>
            </w:r>
          </w:p>
        </w:tc>
        <w:tc>
          <w:tcPr>
            <w:tcW w:w="2322" w:type="dxa"/>
          </w:tcPr>
          <w:p w14:paraId="3425216B" w14:textId="3191CADB" w:rsidR="0021743A" w:rsidRDefault="00C569CB" w:rsidP="005B4C37">
            <w:pPr>
              <w:jc w:val="center"/>
            </w:pPr>
            <w:r>
              <w:t>16 %</w:t>
            </w:r>
          </w:p>
        </w:tc>
      </w:tr>
      <w:tr w:rsidR="0021743A" w14:paraId="4DEB09E0" w14:textId="77777777" w:rsidTr="004E740A">
        <w:tc>
          <w:tcPr>
            <w:tcW w:w="2322" w:type="dxa"/>
            <w:vMerge/>
          </w:tcPr>
          <w:p w14:paraId="3806972B" w14:textId="77777777" w:rsidR="0021743A" w:rsidRDefault="0021743A" w:rsidP="000B1123"/>
        </w:tc>
        <w:tc>
          <w:tcPr>
            <w:tcW w:w="2322" w:type="dxa"/>
          </w:tcPr>
          <w:p w14:paraId="6FE225B5" w14:textId="77777777" w:rsidR="0021743A" w:rsidRDefault="0021743A" w:rsidP="000B1123">
            <w:r>
              <w:t>Good</w:t>
            </w:r>
          </w:p>
        </w:tc>
        <w:tc>
          <w:tcPr>
            <w:tcW w:w="2322" w:type="dxa"/>
          </w:tcPr>
          <w:p w14:paraId="51CD8FD5" w14:textId="3EF83B9D" w:rsidR="0021743A" w:rsidRDefault="00C569CB" w:rsidP="007B44FB">
            <w:pPr>
              <w:jc w:val="center"/>
            </w:pPr>
            <w:r>
              <w:t>10</w:t>
            </w:r>
          </w:p>
        </w:tc>
        <w:tc>
          <w:tcPr>
            <w:tcW w:w="2322" w:type="dxa"/>
          </w:tcPr>
          <w:p w14:paraId="5613BA9D" w14:textId="2D7B54EE" w:rsidR="0021743A" w:rsidRDefault="00C569CB" w:rsidP="005B4C37">
            <w:pPr>
              <w:jc w:val="center"/>
            </w:pPr>
            <w:r>
              <w:t>27 %</w:t>
            </w:r>
          </w:p>
        </w:tc>
      </w:tr>
      <w:tr w:rsidR="0021743A" w14:paraId="511D8AA8" w14:textId="77777777" w:rsidTr="004E740A">
        <w:tc>
          <w:tcPr>
            <w:tcW w:w="2322" w:type="dxa"/>
            <w:vMerge/>
          </w:tcPr>
          <w:p w14:paraId="4CE6C558" w14:textId="77777777" w:rsidR="0021743A" w:rsidRDefault="0021743A" w:rsidP="000B1123"/>
        </w:tc>
        <w:tc>
          <w:tcPr>
            <w:tcW w:w="2322" w:type="dxa"/>
          </w:tcPr>
          <w:p w14:paraId="4C2D9B2F" w14:textId="77777777" w:rsidR="0021743A" w:rsidRDefault="0021743A" w:rsidP="000B1123">
            <w:r>
              <w:t>Pass</w:t>
            </w:r>
          </w:p>
        </w:tc>
        <w:tc>
          <w:tcPr>
            <w:tcW w:w="2322" w:type="dxa"/>
          </w:tcPr>
          <w:p w14:paraId="0CA7283A" w14:textId="15FE02DA" w:rsidR="0021743A" w:rsidRDefault="00C569CB" w:rsidP="007B44FB">
            <w:pPr>
              <w:jc w:val="center"/>
            </w:pPr>
            <w:r>
              <w:t>12</w:t>
            </w:r>
          </w:p>
        </w:tc>
        <w:tc>
          <w:tcPr>
            <w:tcW w:w="2322" w:type="dxa"/>
          </w:tcPr>
          <w:p w14:paraId="03BEFDDC" w14:textId="69B08FAA" w:rsidR="0021743A" w:rsidRDefault="00C569CB" w:rsidP="005B4C37">
            <w:pPr>
              <w:jc w:val="center"/>
            </w:pPr>
            <w:r>
              <w:t>32.3</w:t>
            </w:r>
          </w:p>
        </w:tc>
      </w:tr>
    </w:tbl>
    <w:p w14:paraId="755D2F89" w14:textId="77777777" w:rsidR="004E740A" w:rsidRDefault="004E740A" w:rsidP="000B1123">
      <w:pPr>
        <w:ind w:left="567"/>
      </w:pPr>
    </w:p>
    <w:p w14:paraId="12F5992D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7302174E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14:paraId="7060AEEB" w14:textId="77777777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4501E0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65AFA4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0FE213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E2402" w14:paraId="4A6D12F4" w14:textId="77777777" w:rsidTr="004E240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  <w:vAlign w:val="center"/>
          </w:tcPr>
          <w:p w14:paraId="48235A2B" w14:textId="77777777"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>Machines of metal cutting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14:paraId="0F46F393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14:paraId="2FFAFA9D" w14:textId="77777777"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4E2402" w14:paraId="174C9462" w14:textId="77777777" w:rsidTr="004E2402">
        <w:tc>
          <w:tcPr>
            <w:tcW w:w="4338" w:type="dxa"/>
            <w:vAlign w:val="center"/>
          </w:tcPr>
          <w:p w14:paraId="557D0424" w14:textId="77777777"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 xml:space="preserve">Machines of metal forming </w:t>
            </w:r>
          </w:p>
        </w:tc>
        <w:tc>
          <w:tcPr>
            <w:tcW w:w="934" w:type="dxa"/>
            <w:vAlign w:val="center"/>
          </w:tcPr>
          <w:p w14:paraId="3814A954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14:paraId="0BB0C39A" w14:textId="77777777"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4E2402" w14:paraId="24F13D4C" w14:textId="77777777" w:rsidTr="000B5215">
        <w:tc>
          <w:tcPr>
            <w:tcW w:w="4338" w:type="dxa"/>
            <w:vAlign w:val="center"/>
          </w:tcPr>
          <w:p w14:paraId="6FE5383C" w14:textId="77777777" w:rsidR="004E2402" w:rsidRPr="006900F8" w:rsidRDefault="0021743A" w:rsidP="00335EB4">
            <w:pPr>
              <w:jc w:val="both"/>
            </w:pPr>
            <w:r>
              <w:rPr>
                <w:color w:val="000000"/>
                <w:lang w:val="en-CA"/>
              </w:rPr>
              <w:t xml:space="preserve">Machines of metal forming </w:t>
            </w:r>
            <w:proofErr w:type="gramStart"/>
            <w:r>
              <w:rPr>
                <w:color w:val="000000"/>
                <w:lang w:val="en-CA"/>
              </w:rPr>
              <w:t>( dies</w:t>
            </w:r>
            <w:proofErr w:type="gramEnd"/>
            <w:r>
              <w:rPr>
                <w:color w:val="000000"/>
                <w:lang w:val="en-CA"/>
              </w:rPr>
              <w:t>)</w:t>
            </w:r>
          </w:p>
        </w:tc>
        <w:tc>
          <w:tcPr>
            <w:tcW w:w="934" w:type="dxa"/>
            <w:vAlign w:val="center"/>
          </w:tcPr>
          <w:p w14:paraId="47AB3E52" w14:textId="77777777"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365" w:type="dxa"/>
          </w:tcPr>
          <w:p w14:paraId="0F82B89E" w14:textId="77777777" w:rsidR="004E2402" w:rsidRDefault="004E2402" w:rsidP="0021743A">
            <w:r w:rsidRPr="00C17E34">
              <w:rPr>
                <w:sz w:val="23"/>
                <w:szCs w:val="23"/>
              </w:rPr>
              <w:t>Dr</w:t>
            </w:r>
            <w:r w:rsidR="0021743A">
              <w:rPr>
                <w:sz w:val="23"/>
                <w:szCs w:val="23"/>
              </w:rPr>
              <w:t xml:space="preserve">. Ramadan EL </w:t>
            </w:r>
            <w:proofErr w:type="spellStart"/>
            <w:r w:rsidR="0021743A">
              <w:rPr>
                <w:sz w:val="23"/>
                <w:szCs w:val="23"/>
              </w:rPr>
              <w:t>Gamsy</w:t>
            </w:r>
            <w:proofErr w:type="spellEnd"/>
          </w:p>
        </w:tc>
      </w:tr>
    </w:tbl>
    <w:p w14:paraId="55C9536A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2791FC4D" w14:textId="77777777" w:rsidR="00062023" w:rsidRPr="00062023" w:rsidRDefault="00062023" w:rsidP="00062023"/>
    <w:p w14:paraId="2688D3F1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A378057" w14:textId="77777777" w:rsidR="007A07F7" w:rsidRDefault="00E0534D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 w14:anchorId="532ABF7E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25pt;margin-top:6.55pt;width:26.3pt;height:19.7pt;z-index:251673600" filled="f" stroked="f">
            <v:textbox>
              <w:txbxContent>
                <w:p w14:paraId="27120362" w14:textId="77777777" w:rsidR="007B44FB" w:rsidRPr="007B44FB" w:rsidRDefault="007B44FB" w:rsidP="007B44FB">
                  <w:pPr>
                    <w:jc w:val="center"/>
                    <w:rPr>
                      <w:sz w:val="32"/>
                      <w:szCs w:val="32"/>
                    </w:rPr>
                  </w:pPr>
                  <w:r w:rsidRPr="007B44FB">
                    <w:rPr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bCs/>
          <w:noProof/>
          <w:lang w:bidi="ar-SA"/>
        </w:rPr>
        <w:pict w14:anchorId="2A012369"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 w14:anchorId="08B8366F"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 w14:anchorId="1E0CF826"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B44FB">
        <w:rPr>
          <w:b/>
          <w:bCs/>
          <w:color w:val="FF0000"/>
        </w:rPr>
        <w:tab/>
      </w:r>
      <w:r w:rsidR="007A07F7">
        <w:rPr>
          <w:b/>
          <w:bCs/>
        </w:rPr>
        <w:tab/>
        <w:t xml:space="preserve">        70-90 %                              &lt;70% </w:t>
      </w:r>
    </w:p>
    <w:p w14:paraId="6E4387D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FBFDF3C" w14:textId="77777777" w:rsidR="0059766E" w:rsidRPr="0059766E" w:rsidRDefault="007A07F7" w:rsidP="007B44FB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  <w:r w:rsidR="00072FFA">
        <w:t>except</w:t>
      </w:r>
      <w:r w:rsidR="007B44FB">
        <w:t xml:space="preserve"> the topic of frame parts of metal cutting machine tools.</w:t>
      </w:r>
    </w:p>
    <w:p w14:paraId="6EE3D23E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35057F5F" w14:textId="105E89CE" w:rsidR="007A07F7" w:rsidRPr="0059766E" w:rsidRDefault="004F6530" w:rsidP="0059766E">
      <w:pPr>
        <w:ind w:right="-124" w:firstLine="446"/>
      </w:pPr>
      <w:r>
        <w:t xml:space="preserve">Due to Corona virus the study </w:t>
      </w:r>
      <w:proofErr w:type="gramStart"/>
      <w:r>
        <w:t>were</w:t>
      </w:r>
      <w:proofErr w:type="gramEnd"/>
      <w:r>
        <w:t xml:space="preserve"> online </w:t>
      </w:r>
      <w:r w:rsidR="0059766E">
        <w:t>………………………………………………………………………………………….</w:t>
      </w:r>
    </w:p>
    <w:p w14:paraId="2EF43A40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6B81D0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95FFD3A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2826CCB" w14:textId="77777777" w:rsidR="00D82F7A" w:rsidRDefault="00D82F7A" w:rsidP="00D82F7A">
      <w:pPr>
        <w:ind w:right="-124"/>
      </w:pPr>
    </w:p>
    <w:p w14:paraId="50946F9A" w14:textId="77777777"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14:paraId="698A4833" w14:textId="2636A7FA" w:rsidR="007A07F7" w:rsidRDefault="00E0534D" w:rsidP="00FD3636">
      <w:pPr>
        <w:spacing w:before="120"/>
        <w:ind w:right="-124"/>
      </w:pPr>
      <w:r>
        <w:rPr>
          <w:noProof/>
          <w:lang w:bidi="ar-SA"/>
        </w:rPr>
        <w:pict w14:anchorId="729889A4"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</w:pict>
      </w:r>
      <w:r w:rsidR="007A07F7">
        <w:tab/>
        <w:t xml:space="preserve">Lectures:        </w:t>
      </w:r>
      <w:r w:rsidR="00FF4D6A">
        <w:t xml:space="preserve">online lectures </w:t>
      </w:r>
      <w:r w:rsidR="007A07F7">
        <w:t xml:space="preserve">                </w:t>
      </w:r>
      <w:r w:rsidR="00FF4D6A" w:rsidRPr="004223EC">
        <w:rPr>
          <w:b/>
          <w:bCs/>
          <w:color w:val="FF0000"/>
        </w:rPr>
        <w:t>X</w:t>
      </w:r>
      <w:r w:rsidR="00FF4D6A">
        <w:t xml:space="preserve">    </w:t>
      </w:r>
      <w:r w:rsidR="007A07F7">
        <w:t xml:space="preserve">                       </w:t>
      </w:r>
    </w:p>
    <w:p w14:paraId="7900C3E3" w14:textId="77777777" w:rsidR="007A07F7" w:rsidRDefault="00E0534D" w:rsidP="004E2402">
      <w:pPr>
        <w:spacing w:before="120"/>
        <w:ind w:right="-124" w:firstLine="720"/>
      </w:pPr>
      <w:r>
        <w:rPr>
          <w:noProof/>
          <w:lang w:bidi="ar-SA"/>
        </w:rPr>
        <w:pict w14:anchorId="60E54F7D"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21743A" w:rsidRPr="004223EC">
        <w:rPr>
          <w:b/>
          <w:bCs/>
          <w:color w:val="FF0000"/>
        </w:rPr>
        <w:t>X</w:t>
      </w:r>
    </w:p>
    <w:p w14:paraId="2D67C2DE" w14:textId="77777777" w:rsidR="007A07F7" w:rsidRDefault="00E0534D" w:rsidP="007A07F7">
      <w:pPr>
        <w:spacing w:before="120"/>
        <w:ind w:right="-124" w:firstLine="720"/>
      </w:pPr>
      <w:r>
        <w:rPr>
          <w:noProof/>
          <w:lang w:bidi="ar-SA"/>
        </w:rPr>
        <w:pict w14:anchorId="58275270"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14:paraId="00AB8B9B" w14:textId="77777777" w:rsidR="007A07F7" w:rsidRDefault="00E0534D" w:rsidP="00161676">
      <w:pPr>
        <w:spacing w:before="120"/>
        <w:ind w:right="-124" w:firstLine="720"/>
      </w:pPr>
      <w:r>
        <w:rPr>
          <w:noProof/>
          <w:lang w:bidi="ar-SA"/>
        </w:rPr>
        <w:lastRenderedPageBreak/>
        <w:pict w14:anchorId="77927F55"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</w:t>
      </w:r>
      <w:r w:rsidR="00845A27" w:rsidRPr="004223EC">
        <w:rPr>
          <w:b/>
          <w:bCs/>
          <w:color w:val="FF0000"/>
        </w:rPr>
        <w:t>X</w:t>
      </w:r>
    </w:p>
    <w:p w14:paraId="50175B53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2B176AD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3C6A06A1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4A8D307F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272ACB58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258A4218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441650E9" w14:textId="77777777"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14:paraId="6FDA0948" w14:textId="77777777" w:rsidTr="000C4FE5">
        <w:trPr>
          <w:trHeight w:val="340"/>
        </w:trPr>
        <w:tc>
          <w:tcPr>
            <w:tcW w:w="3855" w:type="dxa"/>
            <w:vAlign w:val="center"/>
          </w:tcPr>
          <w:p w14:paraId="2FC7BA7F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14:paraId="1C4A7793" w14:textId="77777777" w:rsidR="004E2402" w:rsidRPr="0008649B" w:rsidRDefault="004E2402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14:paraId="5831D561" w14:textId="77777777" w:rsidTr="000C4FE5">
        <w:trPr>
          <w:trHeight w:val="340"/>
        </w:trPr>
        <w:tc>
          <w:tcPr>
            <w:tcW w:w="3855" w:type="dxa"/>
            <w:vAlign w:val="center"/>
          </w:tcPr>
          <w:p w14:paraId="1AA308EB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3402" w:type="dxa"/>
            <w:vAlign w:val="center"/>
          </w:tcPr>
          <w:p w14:paraId="7B99D94A" w14:textId="77777777" w:rsidR="004E2402" w:rsidRPr="0008649B" w:rsidRDefault="004E2402" w:rsidP="0021743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21743A">
              <w:t>0</w:t>
            </w:r>
          </w:p>
        </w:tc>
      </w:tr>
      <w:tr w:rsidR="004E2402" w14:paraId="46671A97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0AD3E0DA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14:paraId="7D65D346" w14:textId="77777777" w:rsidR="004E2402" w:rsidRDefault="004E2402" w:rsidP="0021743A">
            <w:pPr>
              <w:pStyle w:val="ListParagraph"/>
              <w:ind w:left="0"/>
              <w:jc w:val="center"/>
            </w:pPr>
            <w:r>
              <w:t>1</w:t>
            </w:r>
            <w:r w:rsidR="0021743A">
              <w:t>0</w:t>
            </w:r>
          </w:p>
        </w:tc>
      </w:tr>
      <w:tr w:rsidR="004E2402" w14:paraId="48A9F17C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7C73FDED" w14:textId="77777777"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14:paraId="08E15C98" w14:textId="77777777" w:rsidR="004E2402" w:rsidRDefault="004E2402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4E2402" w14:paraId="555CEA46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3AA1F9B7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 xml:space="preserve">Oral </w:t>
            </w:r>
          </w:p>
        </w:tc>
        <w:tc>
          <w:tcPr>
            <w:tcW w:w="3402" w:type="dxa"/>
            <w:vAlign w:val="center"/>
          </w:tcPr>
          <w:p w14:paraId="72F5A8E2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4E2402" w14:paraId="3E0145DF" w14:textId="77777777" w:rsidTr="00117B49">
        <w:trPr>
          <w:trHeight w:val="340"/>
        </w:trPr>
        <w:tc>
          <w:tcPr>
            <w:tcW w:w="3855" w:type="dxa"/>
            <w:vAlign w:val="center"/>
          </w:tcPr>
          <w:p w14:paraId="68946927" w14:textId="77777777" w:rsidR="004E2402" w:rsidRPr="00972AD4" w:rsidRDefault="0021743A" w:rsidP="00335EB4">
            <w:pPr>
              <w:pStyle w:val="ListParagraph"/>
              <w:ind w:left="0"/>
              <w:jc w:val="center"/>
            </w:pPr>
            <w:r>
              <w:t>Final</w:t>
            </w:r>
          </w:p>
        </w:tc>
        <w:tc>
          <w:tcPr>
            <w:tcW w:w="3402" w:type="dxa"/>
            <w:vAlign w:val="center"/>
          </w:tcPr>
          <w:p w14:paraId="2092E253" w14:textId="77777777" w:rsidR="004E2402" w:rsidRDefault="0021743A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14:paraId="51E24CEF" w14:textId="77777777" w:rsidR="0021743A" w:rsidRPr="00A71406" w:rsidRDefault="0021743A" w:rsidP="0021743A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Members of examination </w:t>
      </w:r>
      <w:proofErr w:type="spellStart"/>
      <w:r>
        <w:rPr>
          <w:b/>
          <w:bCs/>
        </w:rPr>
        <w:t>committe</w:t>
      </w:r>
      <w:proofErr w:type="spellEnd"/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1743A" w:rsidRPr="0021743A" w14:paraId="46D6AE0D" w14:textId="77777777" w:rsidTr="0021743A">
        <w:trPr>
          <w:trHeight w:val="397"/>
        </w:trPr>
        <w:tc>
          <w:tcPr>
            <w:tcW w:w="4365" w:type="dxa"/>
            <w:vAlign w:val="center"/>
          </w:tcPr>
          <w:p w14:paraId="71AE4D41" w14:textId="77777777"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Hamed EL </w:t>
            </w:r>
            <w:proofErr w:type="spellStart"/>
            <w:r>
              <w:rPr>
                <w:sz w:val="23"/>
                <w:szCs w:val="23"/>
              </w:rPr>
              <w:t>Mously</w:t>
            </w:r>
            <w:proofErr w:type="spellEnd"/>
          </w:p>
        </w:tc>
      </w:tr>
      <w:tr w:rsidR="0021743A" w:rsidRPr="0021743A" w14:paraId="0E28BE82" w14:textId="77777777" w:rsidTr="0021743A">
        <w:tc>
          <w:tcPr>
            <w:tcW w:w="4365" w:type="dxa"/>
            <w:vAlign w:val="center"/>
          </w:tcPr>
          <w:p w14:paraId="34DFF0E1" w14:textId="77777777"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Prof. Dr. Mohamed Hazem </w:t>
            </w:r>
            <w:proofErr w:type="spellStart"/>
            <w:r>
              <w:rPr>
                <w:sz w:val="23"/>
                <w:szCs w:val="23"/>
              </w:rPr>
              <w:t>Abdelattif</w:t>
            </w:r>
            <w:proofErr w:type="spellEnd"/>
          </w:p>
        </w:tc>
      </w:tr>
      <w:tr w:rsidR="0021743A" w14:paraId="32E3D890" w14:textId="77777777" w:rsidTr="0021743A">
        <w:tc>
          <w:tcPr>
            <w:tcW w:w="4365" w:type="dxa"/>
          </w:tcPr>
          <w:p w14:paraId="0F83A4DA" w14:textId="77777777" w:rsidR="0021743A" w:rsidRDefault="0021743A" w:rsidP="00343FE7">
            <w:pPr>
              <w:rPr>
                <w:sz w:val="23"/>
                <w:szCs w:val="23"/>
              </w:rPr>
            </w:pPr>
            <w:r w:rsidRPr="00C17E34">
              <w:rPr>
                <w:sz w:val="23"/>
                <w:szCs w:val="23"/>
              </w:rPr>
              <w:t>Dr</w:t>
            </w:r>
            <w:r>
              <w:rPr>
                <w:sz w:val="23"/>
                <w:szCs w:val="23"/>
              </w:rPr>
              <w:t xml:space="preserve">. Ramadan EL </w:t>
            </w:r>
            <w:proofErr w:type="spellStart"/>
            <w:r>
              <w:rPr>
                <w:sz w:val="23"/>
                <w:szCs w:val="23"/>
              </w:rPr>
              <w:t>Gamsy</w:t>
            </w:r>
            <w:proofErr w:type="spellEnd"/>
          </w:p>
          <w:p w14:paraId="7119A140" w14:textId="2723B879" w:rsidR="007077FA" w:rsidRPr="007077FA" w:rsidRDefault="007077FA" w:rsidP="00343FE7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7077F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Online teaching </w:t>
            </w:r>
          </w:p>
          <w:p w14:paraId="20558A62" w14:textId="48641983" w:rsidR="007077FA" w:rsidRDefault="007077FA" w:rsidP="00343FE7">
            <w:pPr>
              <w:rPr>
                <w:sz w:val="23"/>
                <w:szCs w:val="23"/>
              </w:rPr>
            </w:pPr>
          </w:p>
          <w:p w14:paraId="4333A40F" w14:textId="7685916F" w:rsidR="007077FA" w:rsidRPr="007077FA" w:rsidRDefault="007077FA" w:rsidP="007077FA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hyperlink r:id="rId7" w:history="1">
              <w:r w:rsidRPr="007077FA">
                <w:rPr>
                  <w:rStyle w:val="Hyperlink"/>
                  <w:sz w:val="23"/>
                  <w:szCs w:val="23"/>
                </w:rPr>
                <w:t>https://teams.microsoft.com/l/team/19%3ae3d6b7c60dea4c5690a3330bebfb8077%40thread.tacv2/conversations?groupId=1bfb8787-e1c0-4607-bea7-fef18d66d052&amp;tenantId=ad2a8324-bef7-46a8-adb4-fe51b6613b24</w:t>
              </w:r>
            </w:hyperlink>
            <w:r w:rsidRPr="007077FA">
              <w:rPr>
                <w:sz w:val="23"/>
                <w:szCs w:val="23"/>
              </w:rPr>
              <w:t>.</w:t>
            </w:r>
          </w:p>
          <w:p w14:paraId="598B2328" w14:textId="1BC84C16" w:rsidR="007077FA" w:rsidRDefault="007077FA" w:rsidP="007077FA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hyperlink r:id="rId8" w:history="1">
              <w:r w:rsidRPr="00CF612F">
                <w:rPr>
                  <w:rStyle w:val="Hyperlink"/>
                  <w:sz w:val="23"/>
                  <w:szCs w:val="23"/>
                </w:rPr>
                <w:t>https://engasuedu.sharepoint.com/sites/MDP372UG2003-MachinesofMetalCuttingForming18536/Shared%20Documents/General/Recordings/Meeting%20in%20_General_-20210606_100939-Meeting%20Recording.mp4?web=1</w:t>
              </w:r>
            </w:hyperlink>
          </w:p>
          <w:p w14:paraId="43361787" w14:textId="77777777" w:rsidR="007077FA" w:rsidRPr="007077FA" w:rsidRDefault="007077FA" w:rsidP="007077FA">
            <w:pPr>
              <w:pStyle w:val="ListParagraph"/>
              <w:rPr>
                <w:sz w:val="23"/>
                <w:szCs w:val="23"/>
              </w:rPr>
            </w:pPr>
          </w:p>
          <w:p w14:paraId="4C2141BD" w14:textId="7F4BF727" w:rsidR="007077FA" w:rsidRDefault="007077FA" w:rsidP="00343FE7"/>
        </w:tc>
      </w:tr>
    </w:tbl>
    <w:p w14:paraId="69F7CB2D" w14:textId="77777777" w:rsidR="007A07F7" w:rsidRPr="00A71406" w:rsidRDefault="007A07F7" w:rsidP="0021743A">
      <w:pPr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623A6665" w14:textId="77777777" w:rsidR="007A07F7" w:rsidRPr="00A71406" w:rsidRDefault="00E0534D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 w14:anchorId="4A2BC841">
          <v:rect id="Rectangle 4" o:spid="_x0000_s1029" style="position:absolute;left:0;text-align:left;margin-left:261pt;margin-top:32.55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CrSmzN8AAAAJAQAADwAAAAAAAAAAAAAAAAB5BAAAZHJzL2Rvd25yZXYu&#10;eG1sUEsFBgAAAAAEAAQA8wAAAIUFAAAAAA==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757723DA" w14:textId="77777777" w:rsidR="007A07F7" w:rsidRDefault="007A07F7" w:rsidP="007A07F7">
      <w:pPr>
        <w:ind w:left="540" w:right="-124"/>
      </w:pPr>
      <w:r>
        <w:t>Totally adequate</w:t>
      </w:r>
    </w:p>
    <w:p w14:paraId="76A7695D" w14:textId="77777777" w:rsidR="007A07F7" w:rsidRDefault="00E0534D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 w14:anchorId="0CAE4081">
          <v:rect id="Rectangle 3" o:spid="_x0000_s1028" style="position:absolute;left:0;text-align:left;margin-left:259pt;margin-top:3.75pt;width:20pt;height:1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<v:textbox>
              <w:txbxContent>
                <w:p w14:paraId="3C97115A" w14:textId="77777777" w:rsidR="00117B49" w:rsidRDefault="00117B49">
                  <w:r w:rsidRPr="00E214CE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</w:p>
    <w:p w14:paraId="0F8208B4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0A9494DF" w14:textId="77777777" w:rsidR="007A07F7" w:rsidRDefault="00E0534D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13ED5501">
          <v:rect id="Rectangle 2" o:spid="_x0000_s1027" style="position:absolute;left:0;text-align:left;margin-left:261pt;margin-top:6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</w:pict>
      </w:r>
    </w:p>
    <w:p w14:paraId="011FDA53" w14:textId="77777777"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3E07552E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3A5B93F0" w14:textId="77777777" w:rsidR="007A07F7" w:rsidRDefault="007A07F7" w:rsidP="007A07F7">
      <w:pPr>
        <w:ind w:left="540" w:right="-124"/>
      </w:pPr>
      <w:r>
        <w:t>List any inadequacies</w:t>
      </w:r>
    </w:p>
    <w:p w14:paraId="66473567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4D89ABE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4B53B33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07ACD4A5" w14:textId="77777777"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lastRenderedPageBreak/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14:paraId="0C666B80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036D1C2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6219EB85" w14:textId="77777777" w:rsidR="007A07F7" w:rsidRDefault="007A07F7" w:rsidP="007A07F7">
      <w:pPr>
        <w:ind w:left="540" w:right="-124"/>
      </w:pPr>
      <w:r>
        <w:t>List any criticisms</w:t>
      </w:r>
    </w:p>
    <w:p w14:paraId="176D4AA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6D67DE7" w14:textId="77777777"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14:paraId="7DA8E373" w14:textId="734ADCA8" w:rsidR="008F16C6" w:rsidRDefault="007A07F7" w:rsidP="00807549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14:paraId="1A001231" w14:textId="0FC6B0B4" w:rsidR="008F2244" w:rsidRDefault="008F2244" w:rsidP="00807549">
      <w:pPr>
        <w:ind w:left="540" w:right="-124"/>
        <w:rPr>
          <w:sz w:val="20"/>
          <w:szCs w:val="20"/>
        </w:rPr>
      </w:pPr>
    </w:p>
    <w:p w14:paraId="5475A721" w14:textId="4099909A" w:rsidR="008F2244" w:rsidRDefault="008F2244" w:rsidP="00807549">
      <w:pPr>
        <w:ind w:left="540" w:right="-124"/>
        <w:rPr>
          <w:sz w:val="20"/>
          <w:szCs w:val="20"/>
        </w:rPr>
      </w:pPr>
    </w:p>
    <w:p w14:paraId="5E4D4833" w14:textId="45C2080D" w:rsidR="008F2244" w:rsidRDefault="008F2244" w:rsidP="008F2244">
      <w:pPr>
        <w:ind w:left="540" w:right="-124"/>
        <w:rPr>
          <w:noProof/>
        </w:rPr>
      </w:pPr>
      <w:r>
        <w:rPr>
          <w:noProof/>
        </w:rPr>
        <w:drawing>
          <wp:inline distT="0" distB="0" distL="0" distR="0" wp14:anchorId="2A4CC549" wp14:editId="2B0E7498">
            <wp:extent cx="6120765" cy="344297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BA953" w14:textId="25FA76EA" w:rsidR="008F2244" w:rsidRPr="008F2244" w:rsidRDefault="008F2244" w:rsidP="008F2244">
      <w:pPr>
        <w:rPr>
          <w:sz w:val="20"/>
          <w:szCs w:val="20"/>
        </w:rPr>
      </w:pPr>
    </w:p>
    <w:p w14:paraId="14B0AA5B" w14:textId="58841323" w:rsidR="008F2244" w:rsidRPr="008F2244" w:rsidRDefault="008F2244" w:rsidP="008F2244">
      <w:pPr>
        <w:rPr>
          <w:sz w:val="20"/>
          <w:szCs w:val="20"/>
        </w:rPr>
      </w:pPr>
    </w:p>
    <w:p w14:paraId="5DDF1AC0" w14:textId="53122D50" w:rsidR="008F2244" w:rsidRPr="008F2244" w:rsidRDefault="008F2244" w:rsidP="008F2244">
      <w:pPr>
        <w:rPr>
          <w:sz w:val="20"/>
          <w:szCs w:val="20"/>
        </w:rPr>
      </w:pPr>
    </w:p>
    <w:p w14:paraId="7B612FAC" w14:textId="5A6EE2FA" w:rsidR="008F2244" w:rsidRPr="008F2244" w:rsidRDefault="008F2244" w:rsidP="008F2244">
      <w:pPr>
        <w:rPr>
          <w:sz w:val="20"/>
          <w:szCs w:val="20"/>
        </w:rPr>
      </w:pPr>
    </w:p>
    <w:p w14:paraId="6B0676A5" w14:textId="7202925F" w:rsidR="008F2244" w:rsidRDefault="008F2244" w:rsidP="008F2244">
      <w:pPr>
        <w:rPr>
          <w:noProof/>
        </w:rPr>
      </w:pPr>
    </w:p>
    <w:p w14:paraId="67B63F38" w14:textId="44E57460" w:rsidR="008F2244" w:rsidRDefault="008F2244" w:rsidP="008F2244">
      <w:pPr>
        <w:tabs>
          <w:tab w:val="left" w:pos="3156"/>
        </w:tabs>
        <w:rPr>
          <w:noProof/>
        </w:rPr>
      </w:pPr>
      <w:r>
        <w:rPr>
          <w:sz w:val="20"/>
          <w:szCs w:val="20"/>
        </w:rPr>
        <w:lastRenderedPageBreak/>
        <w:tab/>
      </w:r>
      <w:r>
        <w:rPr>
          <w:noProof/>
        </w:rPr>
        <w:drawing>
          <wp:inline distT="0" distB="0" distL="0" distR="0" wp14:anchorId="78593E29" wp14:editId="520C8209">
            <wp:extent cx="6120765" cy="3442970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704D" w14:textId="55A9E1DA" w:rsidR="008F2244" w:rsidRPr="008F2244" w:rsidRDefault="008F2244" w:rsidP="008F2244">
      <w:pPr>
        <w:rPr>
          <w:sz w:val="20"/>
          <w:szCs w:val="20"/>
        </w:rPr>
      </w:pPr>
    </w:p>
    <w:p w14:paraId="714A3EF6" w14:textId="485E613F" w:rsidR="008F2244" w:rsidRDefault="008F2244" w:rsidP="008F2244">
      <w:pPr>
        <w:rPr>
          <w:noProof/>
        </w:rPr>
      </w:pPr>
    </w:p>
    <w:p w14:paraId="67C58DB8" w14:textId="18B46CAF" w:rsidR="008F2244" w:rsidRDefault="008F2244" w:rsidP="008F2244">
      <w:pPr>
        <w:jc w:val="center"/>
        <w:rPr>
          <w:sz w:val="20"/>
          <w:szCs w:val="20"/>
        </w:rPr>
      </w:pPr>
    </w:p>
    <w:p w14:paraId="5CBA3AE2" w14:textId="6F71CA9D" w:rsidR="008F2244" w:rsidRDefault="008F2244" w:rsidP="008F2244">
      <w:pPr>
        <w:jc w:val="center"/>
        <w:rPr>
          <w:sz w:val="20"/>
          <w:szCs w:val="20"/>
        </w:rPr>
      </w:pPr>
    </w:p>
    <w:p w14:paraId="7B76D30E" w14:textId="188BC131" w:rsidR="008F2244" w:rsidRDefault="008F2244" w:rsidP="008F2244">
      <w:pPr>
        <w:jc w:val="center"/>
        <w:rPr>
          <w:sz w:val="20"/>
          <w:szCs w:val="20"/>
        </w:rPr>
      </w:pPr>
    </w:p>
    <w:p w14:paraId="447F2714" w14:textId="21AF5FBD" w:rsidR="008F2244" w:rsidRPr="008F2244" w:rsidRDefault="008F2244" w:rsidP="008F2244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FF8A4DC" wp14:editId="14CD27E7">
            <wp:extent cx="6120765" cy="344297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244" w:rsidRPr="008F2244" w:rsidSect="00DE7068">
      <w:footerReference w:type="default" r:id="rId12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4AF6" w14:textId="77777777" w:rsidR="00E0534D" w:rsidRDefault="00E0534D">
      <w:r>
        <w:separator/>
      </w:r>
    </w:p>
  </w:endnote>
  <w:endnote w:type="continuationSeparator" w:id="0">
    <w:p w14:paraId="0A5BCE4A" w14:textId="77777777" w:rsidR="00E0534D" w:rsidRDefault="00E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14:paraId="5AD989FF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34054B8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4A2E4DA2" w14:textId="77777777" w:rsidR="004E740A" w:rsidRPr="0060285D" w:rsidRDefault="004E740A" w:rsidP="004E740A">
          <w:pPr>
            <w:ind w:right="55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Prof. Dr. Hamed EL </w:t>
          </w:r>
          <w:proofErr w:type="spellStart"/>
          <w:r>
            <w:rPr>
              <w:sz w:val="23"/>
              <w:szCs w:val="23"/>
            </w:rPr>
            <w:t>Mously</w:t>
          </w:r>
          <w:proofErr w:type="spellEnd"/>
        </w:p>
        <w:p w14:paraId="6D651B69" w14:textId="77777777" w:rsidR="009E619A" w:rsidRPr="009E619A" w:rsidRDefault="009E619A" w:rsidP="0060285D">
          <w:pPr>
            <w:jc w:val="center"/>
            <w:rPr>
              <w:sz w:val="23"/>
              <w:szCs w:val="23"/>
            </w:rPr>
          </w:pPr>
        </w:p>
      </w:tc>
    </w:tr>
    <w:tr w:rsidR="009E619A" w14:paraId="4A8E4294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668FE968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39FA1898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3E77B410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4E9D0CEB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7A057573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1143AA40" w14:textId="77777777" w:rsidR="00BE2189" w:rsidRPr="003617CF" w:rsidRDefault="00BE2189" w:rsidP="0021743A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4E2402">
      <w:rPr>
        <w:i/>
        <w:iCs/>
        <w:sz w:val="22"/>
        <w:szCs w:val="22"/>
        <w:lang w:bidi="ar-SA"/>
      </w:rPr>
      <w:t>M</w:t>
    </w:r>
    <w:r w:rsidR="0021743A">
      <w:rPr>
        <w:i/>
        <w:iCs/>
        <w:sz w:val="22"/>
        <w:szCs w:val="22"/>
        <w:lang w:bidi="ar-SA"/>
      </w:rPr>
      <w:t>DP</w:t>
    </w:r>
    <w:proofErr w:type="gramEnd"/>
    <w:r w:rsidR="004E2402">
      <w:rPr>
        <w:i/>
        <w:iCs/>
        <w:sz w:val="22"/>
        <w:szCs w:val="22"/>
        <w:lang w:bidi="ar-SA"/>
      </w:rPr>
      <w:t xml:space="preserve"> </w:t>
    </w:r>
    <w:r w:rsidR="0021743A">
      <w:rPr>
        <w:i/>
        <w:iCs/>
        <w:sz w:val="22"/>
        <w:szCs w:val="22"/>
        <w:lang w:bidi="ar-SA"/>
      </w:rPr>
      <w:t>372</w:t>
    </w:r>
    <w:r w:rsidRPr="003617CF">
      <w:rPr>
        <w:i/>
        <w:iCs/>
        <w:sz w:val="22"/>
        <w:szCs w:val="22"/>
        <w:lang w:bidi="ar-SA"/>
      </w:rPr>
      <w:t>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A7566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75660" w:rsidRPr="003617CF">
      <w:rPr>
        <w:rStyle w:val="PageNumber"/>
        <w:i/>
        <w:iCs/>
        <w:sz w:val="22"/>
        <w:szCs w:val="22"/>
      </w:rPr>
      <w:fldChar w:fldCharType="separate"/>
    </w:r>
    <w:r w:rsidR="005A074B">
      <w:rPr>
        <w:rStyle w:val="PageNumber"/>
        <w:i/>
        <w:iCs/>
        <w:noProof/>
        <w:sz w:val="22"/>
        <w:szCs w:val="22"/>
      </w:rPr>
      <w:t>3</w:t>
    </w:r>
    <w:r w:rsidR="00A7566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6BE703F5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61A6" w14:textId="77777777" w:rsidR="00E0534D" w:rsidRDefault="00E0534D">
      <w:r>
        <w:separator/>
      </w:r>
    </w:p>
  </w:footnote>
  <w:footnote w:type="continuationSeparator" w:id="0">
    <w:p w14:paraId="06EFC040" w14:textId="77777777" w:rsidR="00E0534D" w:rsidRDefault="00E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D283255"/>
    <w:multiLevelType w:val="hybridMultilevel"/>
    <w:tmpl w:val="89980C4E"/>
    <w:lvl w:ilvl="0" w:tplc="D7DCA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72FFA"/>
    <w:rsid w:val="000909C1"/>
    <w:rsid w:val="000B1123"/>
    <w:rsid w:val="000B7E2D"/>
    <w:rsid w:val="000C1F02"/>
    <w:rsid w:val="000C28E2"/>
    <w:rsid w:val="000D4892"/>
    <w:rsid w:val="000E1005"/>
    <w:rsid w:val="000F304B"/>
    <w:rsid w:val="00117B49"/>
    <w:rsid w:val="00121C6B"/>
    <w:rsid w:val="0013309D"/>
    <w:rsid w:val="001361A6"/>
    <w:rsid w:val="0013727C"/>
    <w:rsid w:val="00141AB1"/>
    <w:rsid w:val="00150A54"/>
    <w:rsid w:val="00161676"/>
    <w:rsid w:val="00185325"/>
    <w:rsid w:val="00193F13"/>
    <w:rsid w:val="001965A5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1743A"/>
    <w:rsid w:val="0022642F"/>
    <w:rsid w:val="00234F99"/>
    <w:rsid w:val="002429AE"/>
    <w:rsid w:val="002457CB"/>
    <w:rsid w:val="00252A39"/>
    <w:rsid w:val="00265ECE"/>
    <w:rsid w:val="00266BB0"/>
    <w:rsid w:val="00291441"/>
    <w:rsid w:val="0029247B"/>
    <w:rsid w:val="00296B2B"/>
    <w:rsid w:val="002C3989"/>
    <w:rsid w:val="002D0A30"/>
    <w:rsid w:val="002D2750"/>
    <w:rsid w:val="002E45CF"/>
    <w:rsid w:val="002E4AF1"/>
    <w:rsid w:val="002F1C12"/>
    <w:rsid w:val="002F5548"/>
    <w:rsid w:val="002F76F4"/>
    <w:rsid w:val="003010C5"/>
    <w:rsid w:val="003020CC"/>
    <w:rsid w:val="003054EF"/>
    <w:rsid w:val="00312A0E"/>
    <w:rsid w:val="00314927"/>
    <w:rsid w:val="00316883"/>
    <w:rsid w:val="003206EE"/>
    <w:rsid w:val="00335BAC"/>
    <w:rsid w:val="0034001C"/>
    <w:rsid w:val="003527CF"/>
    <w:rsid w:val="003617CF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93BF4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436C"/>
    <w:rsid w:val="004E6B05"/>
    <w:rsid w:val="004E740A"/>
    <w:rsid w:val="004F025A"/>
    <w:rsid w:val="004F6530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074B"/>
    <w:rsid w:val="005A45E2"/>
    <w:rsid w:val="005A5D30"/>
    <w:rsid w:val="005A5E14"/>
    <w:rsid w:val="005B272D"/>
    <w:rsid w:val="005B4C37"/>
    <w:rsid w:val="005B7C5E"/>
    <w:rsid w:val="005C618B"/>
    <w:rsid w:val="005E2DA3"/>
    <w:rsid w:val="005F2A8B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3D85"/>
    <w:rsid w:val="006A75E3"/>
    <w:rsid w:val="006B2DDF"/>
    <w:rsid w:val="006D1E12"/>
    <w:rsid w:val="006D2CA9"/>
    <w:rsid w:val="006D41BC"/>
    <w:rsid w:val="006E116B"/>
    <w:rsid w:val="006E3CD9"/>
    <w:rsid w:val="00705451"/>
    <w:rsid w:val="007077FA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B44FB"/>
    <w:rsid w:val="007C7030"/>
    <w:rsid w:val="007E74EE"/>
    <w:rsid w:val="007F07D3"/>
    <w:rsid w:val="008035A5"/>
    <w:rsid w:val="00804128"/>
    <w:rsid w:val="00807250"/>
    <w:rsid w:val="00807549"/>
    <w:rsid w:val="008141E5"/>
    <w:rsid w:val="008273B6"/>
    <w:rsid w:val="00845272"/>
    <w:rsid w:val="00845A27"/>
    <w:rsid w:val="00855914"/>
    <w:rsid w:val="00861666"/>
    <w:rsid w:val="008737E0"/>
    <w:rsid w:val="00886938"/>
    <w:rsid w:val="00887ABC"/>
    <w:rsid w:val="00893875"/>
    <w:rsid w:val="008975A4"/>
    <w:rsid w:val="008A27E6"/>
    <w:rsid w:val="008A5D0A"/>
    <w:rsid w:val="008C20E7"/>
    <w:rsid w:val="008F04C0"/>
    <w:rsid w:val="008F16C6"/>
    <w:rsid w:val="008F2244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3309"/>
    <w:rsid w:val="00A6067E"/>
    <w:rsid w:val="00A658B8"/>
    <w:rsid w:val="00A71406"/>
    <w:rsid w:val="00A75660"/>
    <w:rsid w:val="00A80547"/>
    <w:rsid w:val="00A8444D"/>
    <w:rsid w:val="00A859A1"/>
    <w:rsid w:val="00AB30BE"/>
    <w:rsid w:val="00AB37D2"/>
    <w:rsid w:val="00AB5D38"/>
    <w:rsid w:val="00AC0E78"/>
    <w:rsid w:val="00AC2AF9"/>
    <w:rsid w:val="00AD0DC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3E09"/>
    <w:rsid w:val="00B84820"/>
    <w:rsid w:val="00B87D08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5552"/>
    <w:rsid w:val="00C569CB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0417E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0534D"/>
    <w:rsid w:val="00E10A1E"/>
    <w:rsid w:val="00E11680"/>
    <w:rsid w:val="00E11A43"/>
    <w:rsid w:val="00E15A3A"/>
    <w:rsid w:val="00E21E61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1B81"/>
    <w:rsid w:val="00EA7EBE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BC5"/>
    <w:rsid w:val="00F855C2"/>
    <w:rsid w:val="00F904B5"/>
    <w:rsid w:val="00F9088A"/>
    <w:rsid w:val="00FB3B88"/>
    <w:rsid w:val="00FC211A"/>
    <w:rsid w:val="00FD2F9F"/>
    <w:rsid w:val="00FD3636"/>
    <w:rsid w:val="00FE47F2"/>
    <w:rsid w:val="00FE687E"/>
    <w:rsid w:val="00FF00C7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FD533"/>
  <w15:docId w15:val="{B7C53D16-FA89-44A8-8FEE-BB3B10E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BC5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F75BC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75BC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BC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5BC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5BC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5BC5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F75BC5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F75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BC5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character" w:styleId="UnresolvedMention">
    <w:name w:val="Unresolved Mention"/>
    <w:basedOn w:val="DefaultParagraphFont"/>
    <w:uiPriority w:val="99"/>
    <w:semiHidden/>
    <w:unhideWhenUsed/>
    <w:rsid w:val="0070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suedu.sharepoint.com/sites/MDP372UG2003-MachinesofMetalCuttingForming18536/Shared%20Documents/General/Recordings/Meeting%20in%20_General_-20210606_100939-Meeting%20Recording.mp4?web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e3d6b7c60dea4c5690a3330bebfb8077%40thread.tacv2/conversations?groupId=1bfb8787-e1c0-4607-bea7-fef18d66d052&amp;tenantId=ad2a8324-bef7-46a8-adb4-fe51b6613b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Ramadan Badawi Mohammed Aljmusy</cp:lastModifiedBy>
  <cp:revision>12</cp:revision>
  <cp:lastPrinted>2007-04-17T08:10:00Z</cp:lastPrinted>
  <dcterms:created xsi:type="dcterms:W3CDTF">2016-12-17T14:05:00Z</dcterms:created>
  <dcterms:modified xsi:type="dcterms:W3CDTF">2021-08-04T07:18:00Z</dcterms:modified>
</cp:coreProperties>
</file>