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14:paraId="246AE308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0E4266B5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5EA6E093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33946301" w14:textId="3211C807" w:rsidR="00D64AB1" w:rsidRPr="005A39D5" w:rsidRDefault="00A8444D" w:rsidP="00F700F5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 w:rsidRPr="005A39D5">
              <w:rPr>
                <w:sz w:val="28"/>
                <w:szCs w:val="28"/>
              </w:rPr>
              <w:t xml:space="preserve"> </w:t>
            </w:r>
            <w:r w:rsidR="001A34F6">
              <w:rPr>
                <w:b/>
                <w:bCs/>
                <w:sz w:val="28"/>
                <w:szCs w:val="28"/>
              </w:rPr>
              <w:t xml:space="preserve">Basic </w:t>
            </w:r>
            <w:r w:rsidR="00D6498E">
              <w:rPr>
                <w:b/>
                <w:bCs/>
                <w:sz w:val="28"/>
                <w:szCs w:val="28"/>
              </w:rPr>
              <w:t>Mathematics –</w:t>
            </w:r>
            <w:r w:rsidR="009D70C1">
              <w:rPr>
                <w:b/>
                <w:bCs/>
                <w:sz w:val="28"/>
                <w:szCs w:val="28"/>
              </w:rPr>
              <w:t xml:space="preserve"> </w:t>
            </w:r>
            <w:r w:rsidR="00093889">
              <w:rPr>
                <w:b/>
                <w:bCs/>
                <w:sz w:val="28"/>
                <w:szCs w:val="28"/>
              </w:rPr>
              <w:t>PHM_</w:t>
            </w:r>
            <w:r w:rsidR="00C14658">
              <w:rPr>
                <w:b/>
                <w:bCs/>
                <w:sz w:val="28"/>
                <w:szCs w:val="28"/>
              </w:rPr>
              <w:t>011</w:t>
            </w:r>
            <w:r w:rsidR="00C14658" w:rsidRPr="003712A1">
              <w:rPr>
                <w:b/>
                <w:bCs/>
                <w:sz w:val="28"/>
                <w:szCs w:val="28"/>
              </w:rPr>
              <w:t xml:space="preserve"> –</w:t>
            </w:r>
            <w:r w:rsidR="00D64AB1" w:rsidRPr="005A39D5">
              <w:rPr>
                <w:sz w:val="28"/>
                <w:szCs w:val="28"/>
              </w:rPr>
              <w:t xml:space="preserve"> </w:t>
            </w:r>
            <w:r w:rsidR="009266B8">
              <w:rPr>
                <w:b/>
                <w:bCs/>
                <w:sz w:val="28"/>
                <w:szCs w:val="28"/>
              </w:rPr>
              <w:t>Fall</w:t>
            </w:r>
            <w:r w:rsidR="00B238C5" w:rsidRPr="006B45FA">
              <w:rPr>
                <w:b/>
                <w:bCs/>
                <w:sz w:val="28"/>
                <w:szCs w:val="28"/>
              </w:rPr>
              <w:t xml:space="preserve"> </w:t>
            </w:r>
            <w:r w:rsidR="0020735C" w:rsidRPr="006B45FA">
              <w:rPr>
                <w:b/>
                <w:bCs/>
                <w:sz w:val="28"/>
                <w:szCs w:val="28"/>
              </w:rPr>
              <w:t>201</w:t>
            </w:r>
            <w:r w:rsidR="00D6498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14:paraId="6C661261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3023E9E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48291DB9" w14:textId="77777777" w:rsidR="00D64AB1" w:rsidRPr="00D64AB1" w:rsidRDefault="00282B8A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 xml:space="preserve">                     </w:t>
            </w:r>
            <w:r w:rsidR="00D64AB1"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22DBFAB7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6C2E1279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73B3EBC8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3E879D8C" w14:textId="1D378728" w:rsidR="008035A5" w:rsidRPr="00AC3B9E" w:rsidRDefault="00F700F5" w:rsidP="00F700F5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Basic </w:t>
            </w:r>
            <w:r w:rsidR="00D210E3">
              <w:rPr>
                <w:b/>
                <w:bCs/>
                <w:sz w:val="28"/>
                <w:szCs w:val="28"/>
              </w:rPr>
              <w:t>Mathematics</w:t>
            </w:r>
            <w:r w:rsidR="009D70C1">
              <w:rPr>
                <w:b/>
                <w:bCs/>
                <w:sz w:val="28"/>
                <w:szCs w:val="28"/>
              </w:rPr>
              <w:t xml:space="preserve"> </w:t>
            </w:r>
            <w:r w:rsidR="00093889">
              <w:rPr>
                <w:b/>
                <w:bCs/>
                <w:sz w:val="28"/>
                <w:szCs w:val="28"/>
              </w:rPr>
              <w:t xml:space="preserve"> – PHM_</w:t>
            </w:r>
            <w:r w:rsidR="0062509A">
              <w:rPr>
                <w:b/>
                <w:bCs/>
                <w:sz w:val="28"/>
                <w:szCs w:val="28"/>
              </w:rPr>
              <w:t>01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9D70C1" w:rsidRPr="003712A1">
              <w:rPr>
                <w:b/>
                <w:bCs/>
                <w:sz w:val="28"/>
                <w:szCs w:val="28"/>
              </w:rPr>
              <w:t xml:space="preserve">    </w:t>
            </w:r>
            <w:r w:rsidR="009D70C1" w:rsidRPr="005371A3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14:paraId="58695563" w14:textId="77777777" w:rsidR="008035A5" w:rsidRDefault="00E31B6F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60B6A89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 w14:paraId="287E0DF6" w14:textId="77777777">
              <w:trPr>
                <w:trHeight w:val="125"/>
              </w:trPr>
              <w:tc>
                <w:tcPr>
                  <w:tcW w:w="0" w:type="auto"/>
                </w:tcPr>
                <w:p w14:paraId="5BFD8903" w14:textId="77777777" w:rsidR="00B238C5" w:rsidRPr="00AC3B9E" w:rsidRDefault="00B756C2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14:paraId="06EA4FFE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5F02EA80" w14:textId="77777777"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756C2">
        <w:rPr>
          <w:sz w:val="26"/>
          <w:szCs w:val="26"/>
        </w:rPr>
        <w:t>programs</w:t>
      </w:r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FD57C4D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0DEB1D73" w14:textId="10EFCCB9" w:rsidR="008035A5" w:rsidRPr="00AC3B9E" w:rsidRDefault="00D210E3" w:rsidP="0051611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  <w:r>
              <w:rPr>
                <w:sz w:val="26"/>
                <w:szCs w:val="26"/>
                <w:vertAlign w:val="superscript"/>
                <w:lang w:bidi="ar-SA"/>
              </w:rPr>
              <w:t>st</w:t>
            </w:r>
            <w:r w:rsidR="00AF2B2B" w:rsidRPr="00AC3B9E">
              <w:rPr>
                <w:sz w:val="26"/>
                <w:szCs w:val="26"/>
                <w:lang w:bidi="ar-SA"/>
              </w:rPr>
              <w:t xml:space="preserve"> </w:t>
            </w:r>
            <w:r w:rsidR="00893C4C">
              <w:rPr>
                <w:sz w:val="26"/>
                <w:szCs w:val="26"/>
                <w:lang w:bidi="ar-SA"/>
              </w:rPr>
              <w:t xml:space="preserve"> </w:t>
            </w:r>
            <w:r w:rsidR="00B238C5" w:rsidRPr="00AC3B9E">
              <w:rPr>
                <w:sz w:val="26"/>
                <w:szCs w:val="26"/>
                <w:lang w:bidi="ar-SA"/>
              </w:rPr>
              <w:t>Level</w:t>
            </w:r>
            <w:r w:rsidR="008035A5" w:rsidRPr="00AC3B9E">
              <w:rPr>
                <w:sz w:val="26"/>
                <w:szCs w:val="26"/>
              </w:rPr>
              <w:t xml:space="preserve"> </w:t>
            </w:r>
            <w:r w:rsidR="00516112">
              <w:rPr>
                <w:sz w:val="26"/>
                <w:szCs w:val="26"/>
              </w:rPr>
              <w:t>Fall</w:t>
            </w:r>
            <w:r w:rsidR="00C5158F">
              <w:rPr>
                <w:sz w:val="26"/>
                <w:szCs w:val="26"/>
              </w:rPr>
              <w:t xml:space="preserve"> Semester</w:t>
            </w:r>
          </w:p>
        </w:tc>
      </w:tr>
    </w:tbl>
    <w:p w14:paraId="0C0E604E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78B10B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E914B02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6F747D2" w14:textId="409EEA18" w:rsidR="00722B24" w:rsidRDefault="00545852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D0C2221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1F3B663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5861EE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55D9395" w14:textId="01BBDF05" w:rsidR="00722B24" w:rsidRDefault="00D210E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0DA8C61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057EBBC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EC416D5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AC9EE0" w14:textId="07641A0E" w:rsidR="00722B24" w:rsidRDefault="0054585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77FB8EDE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A7143B" w14:paraId="41FFEE18" w14:textId="77777777" w:rsidTr="001A34F6">
        <w:trPr>
          <w:trHeight w:hRule="exact" w:val="62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8A4D95B" w14:textId="77777777" w:rsidR="00A7143B" w:rsidRDefault="00A7143B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7333188" w14:textId="295971D4" w:rsidR="00A7143B" w:rsidRPr="00670583" w:rsidRDefault="009F2B07" w:rsidP="00D210E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  <w:r>
              <w:rPr>
                <w:spacing w:val="-1"/>
              </w:rPr>
              <w:t xml:space="preserve">Dr. </w:t>
            </w:r>
            <w:r w:rsidR="009266B8">
              <w:rPr>
                <w:spacing w:val="-1"/>
              </w:rPr>
              <w:t xml:space="preserve">Makram </w:t>
            </w:r>
            <w:r w:rsidR="00D6498E">
              <w:rPr>
                <w:spacing w:val="-1"/>
              </w:rPr>
              <w:t>Roshdy</w:t>
            </w:r>
            <w:r w:rsidR="007663D4">
              <w:rPr>
                <w:spacing w:val="-1"/>
              </w:rPr>
              <w:t xml:space="preserve"> Eskaros</w:t>
            </w:r>
          </w:p>
        </w:tc>
        <w:bookmarkStart w:id="0" w:name="_GoBack"/>
        <w:bookmarkEnd w:id="0"/>
      </w:tr>
    </w:tbl>
    <w:p w14:paraId="125DF7B2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39F42D7F" w14:textId="77777777" w:rsidR="007F093E" w:rsidRDefault="007F093E" w:rsidP="007F093E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8"/>
          <w:szCs w:val="8"/>
        </w:rPr>
      </w:pPr>
    </w:p>
    <w:p w14:paraId="67824610" w14:textId="77777777" w:rsidR="007F093E" w:rsidRDefault="007F093E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8"/>
          <w:szCs w:val="8"/>
        </w:rPr>
      </w:pPr>
    </w:p>
    <w:p w14:paraId="0BC6C75B" w14:textId="77777777" w:rsidR="007F093E" w:rsidRPr="007F093E" w:rsidRDefault="007F093E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A7143B" w14:paraId="289D8D6A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3DAA4FB" w14:textId="77777777" w:rsidR="00A7143B" w:rsidRDefault="00A7143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5F8107E" w14:textId="77777777" w:rsidR="00A7143B" w:rsidRPr="00A7143B" w:rsidRDefault="00C5158F" w:rsidP="00A7143B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  <w:r>
              <w:rPr>
                <w:spacing w:val="-1"/>
              </w:rPr>
              <w:t>Dr. Makram Roshdy Eskaros</w:t>
            </w:r>
          </w:p>
        </w:tc>
      </w:tr>
    </w:tbl>
    <w:p w14:paraId="3F46D49B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4553A5BB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B570186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3E22288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3509C72F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3F82E583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32B1E28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830B455" w14:textId="1A65275F" w:rsidR="000B1123" w:rsidRPr="000B1123" w:rsidRDefault="00ED6A8C" w:rsidP="005161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</w:tr>
    </w:tbl>
    <w:p w14:paraId="1BABBB1E" w14:textId="77777777" w:rsidR="000B1123" w:rsidRPr="00572324" w:rsidRDefault="000B1123" w:rsidP="00572324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611"/>
        <w:gridCol w:w="624"/>
        <w:gridCol w:w="584"/>
        <w:gridCol w:w="608"/>
        <w:gridCol w:w="622"/>
        <w:gridCol w:w="630"/>
        <w:gridCol w:w="609"/>
        <w:gridCol w:w="621"/>
        <w:gridCol w:w="631"/>
        <w:gridCol w:w="611"/>
        <w:gridCol w:w="633"/>
        <w:gridCol w:w="636"/>
        <w:gridCol w:w="737"/>
      </w:tblGrid>
      <w:tr w:rsidR="00B4679C" w14:paraId="47E54F9E" w14:textId="77777777" w:rsidTr="000A3814">
        <w:trPr>
          <w:trHeight w:val="51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3049" w14:textId="77777777" w:rsidR="000A3814" w:rsidRDefault="000A3814" w:rsidP="000B1123"/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07E737D1" w14:textId="77777777" w:rsidR="000A3814" w:rsidRDefault="000A3814" w:rsidP="00BE4CDD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C54F17E" w14:textId="77777777" w:rsidR="000A3814" w:rsidRDefault="000A3814" w:rsidP="00BE4CDD">
            <w:pPr>
              <w:jc w:val="center"/>
            </w:pPr>
            <w:r>
              <w:t>A-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3AD3" w14:textId="77777777" w:rsidR="000A3814" w:rsidRPr="000A3814" w:rsidRDefault="000A3814" w:rsidP="000A3814">
            <w:pPr>
              <w:jc w:val="center"/>
            </w:pPr>
            <w:r w:rsidRPr="000A3814">
              <w:t>A</w:t>
            </w:r>
            <w:r w:rsidRPr="000A3814">
              <w:rPr>
                <w:b/>
                <w:bCs/>
              </w:rPr>
              <w:t>+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14:paraId="1CFA9881" w14:textId="77777777" w:rsidR="000A3814" w:rsidRDefault="000A3814" w:rsidP="00BE4CDD">
            <w:pPr>
              <w:jc w:val="center"/>
            </w:pPr>
            <w:r>
              <w:t>B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14:paraId="54B95D69" w14:textId="77777777" w:rsidR="000A3814" w:rsidRDefault="000A3814" w:rsidP="00BE4CDD">
            <w:pPr>
              <w:jc w:val="center"/>
            </w:pPr>
            <w:r>
              <w:t>B-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66416919" w14:textId="77777777" w:rsidR="000A3814" w:rsidRDefault="000A3814" w:rsidP="00BE4CDD">
            <w:pPr>
              <w:jc w:val="center"/>
            </w:pPr>
            <w:r>
              <w:t>B</w:t>
            </w:r>
            <w:r w:rsidRPr="000A3814">
              <w:rPr>
                <w:b/>
                <w:bCs/>
              </w:rPr>
              <w:t>+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14:paraId="7669C9C2" w14:textId="77777777" w:rsidR="000A3814" w:rsidRDefault="000A3814" w:rsidP="00BE4CDD">
            <w:pPr>
              <w:jc w:val="center"/>
            </w:pPr>
            <w:r>
              <w:t>C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536E03F9" w14:textId="77777777" w:rsidR="000A3814" w:rsidRDefault="000A3814" w:rsidP="00BE4CDD">
            <w:pPr>
              <w:jc w:val="center"/>
            </w:pPr>
            <w:r>
              <w:t>C-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14:paraId="3E9B41E5" w14:textId="77777777" w:rsidR="000A3814" w:rsidRDefault="000A3814" w:rsidP="00BE4CDD">
            <w:pPr>
              <w:jc w:val="center"/>
            </w:pPr>
            <w:r>
              <w:t>C</w:t>
            </w:r>
            <w:r w:rsidRPr="000A3814">
              <w:rPr>
                <w:b/>
                <w:bCs/>
              </w:rPr>
              <w:t>+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653BD13F" w14:textId="77777777" w:rsidR="000A3814" w:rsidRDefault="000A3814" w:rsidP="00BE4CDD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42D73CAC" w14:textId="77777777" w:rsidR="000A3814" w:rsidRDefault="000A3814" w:rsidP="00BE4CDD">
            <w:pPr>
              <w:jc w:val="center"/>
            </w:pPr>
            <w:r>
              <w:t>D</w:t>
            </w:r>
            <w:r w:rsidRPr="000A3814">
              <w:rPr>
                <w:b/>
                <w:bCs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14:paraId="563F63B5" w14:textId="77777777" w:rsidR="000A3814" w:rsidRDefault="000A3814" w:rsidP="00BE4CDD">
            <w:pPr>
              <w:jc w:val="center"/>
            </w:pPr>
            <w:r>
              <w:t>F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E0ECB2" w14:textId="77777777" w:rsidR="000A3814" w:rsidRDefault="000A3814" w:rsidP="00BE4CDD">
            <w:pPr>
              <w:jc w:val="center"/>
            </w:pPr>
            <w:r>
              <w:t>SUM</w:t>
            </w:r>
          </w:p>
        </w:tc>
      </w:tr>
      <w:tr w:rsidR="00B4679C" w14:paraId="35E8440F" w14:textId="77777777" w:rsidTr="000A3814">
        <w:trPr>
          <w:trHeight w:val="397"/>
        </w:trPr>
        <w:tc>
          <w:tcPr>
            <w:tcW w:w="1730" w:type="dxa"/>
            <w:tcBorders>
              <w:top w:val="single" w:sz="4" w:space="0" w:color="auto"/>
              <w:right w:val="single" w:sz="4" w:space="0" w:color="auto"/>
            </w:tcBorders>
          </w:tcPr>
          <w:p w14:paraId="432C29E7" w14:textId="77777777" w:rsidR="000A3814" w:rsidRDefault="000A3814" w:rsidP="003342F3">
            <w:r>
              <w:t>Students No.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10506407" w14:textId="361A8BEA" w:rsidR="000A3814" w:rsidRDefault="00545852" w:rsidP="003342F3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771A239A" w14:textId="74EE974D" w:rsidR="000A3814" w:rsidRDefault="001E2FF0" w:rsidP="00D210E3">
            <w:pPr>
              <w:jc w:val="center"/>
            </w:pPr>
            <w:r>
              <w:t>4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4BA97" w14:textId="5F50E8F2" w:rsidR="000A3814" w:rsidRDefault="001E2FF0" w:rsidP="000A3814">
            <w:pPr>
              <w:jc w:val="center"/>
            </w:pPr>
            <w:r>
              <w:t>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14:paraId="3C06FF35" w14:textId="1B96D23C" w:rsidR="000A3814" w:rsidRDefault="001E2FF0" w:rsidP="003342F3">
            <w:pPr>
              <w:jc w:val="center"/>
            </w:pPr>
            <w:r>
              <w:t>5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14:paraId="7379719D" w14:textId="451B6F6D" w:rsidR="000A3814" w:rsidRDefault="001E2FF0" w:rsidP="00670583">
            <w:pPr>
              <w:jc w:val="center"/>
            </w:pPr>
            <w:r>
              <w:t>9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5087A51" w14:textId="77E6EE38" w:rsidR="000A3814" w:rsidRDefault="00ED6A8C" w:rsidP="00670583">
            <w:pPr>
              <w:jc w:val="center"/>
            </w:pPr>
            <w:r>
              <w:t>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14:paraId="014926A8" w14:textId="664DE1DB" w:rsidR="000A3814" w:rsidRDefault="00ED6A8C" w:rsidP="00D210E3">
            <w:pPr>
              <w:jc w:val="center"/>
            </w:pPr>
            <w:r>
              <w:t>6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6E5CBB78" w14:textId="54578EBD" w:rsidR="000A3814" w:rsidRDefault="00ED6A8C" w:rsidP="003342F3">
            <w:pPr>
              <w:jc w:val="center"/>
            </w:pPr>
            <w:r>
              <w:t>8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14:paraId="7690CC86" w14:textId="3A7826E0" w:rsidR="000A3814" w:rsidRDefault="00ED6A8C" w:rsidP="00516112">
            <w:pPr>
              <w:jc w:val="center"/>
            </w:pPr>
            <w:r>
              <w:t>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2C0325A5" w14:textId="5D3D5690" w:rsidR="000A3814" w:rsidRDefault="00ED6A8C" w:rsidP="003342F3">
            <w:pPr>
              <w:jc w:val="center"/>
            </w:pPr>
            <w:r>
              <w:t>18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0FC7F340" w14:textId="486F0E2E" w:rsidR="000A3814" w:rsidRDefault="00ED6A8C" w:rsidP="003342F3">
            <w:pPr>
              <w:jc w:val="center"/>
            </w:pPr>
            <w:r>
              <w:t>12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B9C98" w14:textId="2D4671DC" w:rsidR="000A3814" w:rsidRDefault="00ED6A8C" w:rsidP="003342F3">
            <w:pPr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432B7E" w14:textId="0F72646C" w:rsidR="000A3814" w:rsidRDefault="00ED6A8C" w:rsidP="00516112">
            <w:pPr>
              <w:jc w:val="center"/>
            </w:pPr>
            <w:r>
              <w:t>187</w:t>
            </w:r>
          </w:p>
        </w:tc>
      </w:tr>
      <w:tr w:rsidR="00B4679C" w14:paraId="5D7CCB6D" w14:textId="77777777" w:rsidTr="000A3814">
        <w:trPr>
          <w:trHeight w:val="397"/>
        </w:trPr>
        <w:tc>
          <w:tcPr>
            <w:tcW w:w="1730" w:type="dxa"/>
            <w:tcBorders>
              <w:right w:val="single" w:sz="4" w:space="0" w:color="auto"/>
            </w:tcBorders>
          </w:tcPr>
          <w:p w14:paraId="2A87D1A3" w14:textId="77777777" w:rsidR="000A3814" w:rsidRDefault="000A3814" w:rsidP="000B1123">
            <w:r>
              <w:t>Percentage (%)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37821A0E" w14:textId="34BC6782" w:rsidR="000A3814" w:rsidRDefault="001E2FF0" w:rsidP="00087A7A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152E5BA3" w14:textId="28C90D63" w:rsidR="000A3814" w:rsidRDefault="001E2FF0" w:rsidP="00087A7A">
            <w:pPr>
              <w:jc w:val="center"/>
            </w:pPr>
            <w:r>
              <w:t>2.1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E39CF" w14:textId="6F9DF6FE" w:rsidR="000A3814" w:rsidRDefault="001E2FF0" w:rsidP="000A3814">
            <w:pPr>
              <w:jc w:val="center"/>
            </w:pPr>
            <w:r>
              <w:t>1.6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14:paraId="3B7C7984" w14:textId="4C7B36CB" w:rsidR="000A3814" w:rsidRDefault="001E2FF0" w:rsidP="00D210E3">
            <w:pPr>
              <w:jc w:val="center"/>
            </w:pPr>
            <w:r>
              <w:t>2.6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14:paraId="314E8316" w14:textId="7BCA47AF" w:rsidR="000A3814" w:rsidRDefault="001E2FF0" w:rsidP="00D210E3">
            <w:pPr>
              <w:jc w:val="center"/>
            </w:pPr>
            <w:r>
              <w:t>4.7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2C07BD6F" w14:textId="67E945CA" w:rsidR="000A3814" w:rsidRDefault="001E2FF0" w:rsidP="00D210E3">
            <w:pPr>
              <w:jc w:val="center"/>
            </w:pPr>
            <w:r>
              <w:t>0.5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14:paraId="3FFB0804" w14:textId="4A5A0429" w:rsidR="000A3814" w:rsidRDefault="001E2FF0" w:rsidP="00BE4CDD">
            <w:pPr>
              <w:jc w:val="center"/>
            </w:pPr>
            <w:r>
              <w:t>3.1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1C6F603D" w14:textId="65DCC916" w:rsidR="000A3814" w:rsidRDefault="001E2FF0" w:rsidP="004904AF">
            <w:pPr>
              <w:jc w:val="center"/>
            </w:pPr>
            <w:r>
              <w:t>4.2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14:paraId="77CBD561" w14:textId="61DE4AD4" w:rsidR="000A3814" w:rsidRDefault="001E2FF0" w:rsidP="00BE4CDD">
            <w:pPr>
              <w:jc w:val="center"/>
            </w:pPr>
            <w:r>
              <w:t>4.7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61C5E68B" w14:textId="44B3E345" w:rsidR="000A3814" w:rsidRDefault="001E2FF0" w:rsidP="004E2D70">
            <w:pPr>
              <w:jc w:val="center"/>
            </w:pPr>
            <w:r>
              <w:t>9.6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002A4987" w14:textId="6E75E1EA" w:rsidR="000A3814" w:rsidRDefault="001E2FF0" w:rsidP="00BE4CDD">
            <w:pPr>
              <w:jc w:val="center"/>
            </w:pPr>
            <w:r>
              <w:t>6.2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36A26" w14:textId="296055FE" w:rsidR="000A3814" w:rsidRDefault="001E2FF0" w:rsidP="00BE4CDD">
            <w:pPr>
              <w:jc w:val="center"/>
            </w:pPr>
            <w:r>
              <w:t>58.8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1C3728" w14:textId="77777777" w:rsidR="000A3814" w:rsidRDefault="000A3814" w:rsidP="00BE4CDD">
            <w:pPr>
              <w:jc w:val="center"/>
            </w:pPr>
          </w:p>
        </w:tc>
      </w:tr>
    </w:tbl>
    <w:p w14:paraId="179502E5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4A9CCD0E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1008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1620"/>
        <w:gridCol w:w="2250"/>
      </w:tblGrid>
      <w:tr w:rsidR="008F16C6" w14:paraId="46872C19" w14:textId="77777777" w:rsidTr="001730C0">
        <w:trPr>
          <w:trHeight w:val="737"/>
        </w:trPr>
        <w:tc>
          <w:tcPr>
            <w:tcW w:w="6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735EF6" w14:textId="77777777" w:rsidR="008F16C6" w:rsidRDefault="008F16C6" w:rsidP="007A07F7">
            <w:r>
              <w:rPr>
                <w:lang w:bidi="ar-SA"/>
              </w:rPr>
              <w:lastRenderedPageBreak/>
              <w:t>Course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0EEB24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5FB3F2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1A34F6" w14:paraId="1ACA5484" w14:textId="77777777" w:rsidTr="005F4422">
        <w:trPr>
          <w:trHeight w:val="397"/>
        </w:trPr>
        <w:tc>
          <w:tcPr>
            <w:tcW w:w="6210" w:type="dxa"/>
            <w:tcBorders>
              <w:top w:val="double" w:sz="4" w:space="0" w:color="auto"/>
            </w:tcBorders>
            <w:vAlign w:val="center"/>
          </w:tcPr>
          <w:p w14:paraId="64066EB1" w14:textId="64E1957E" w:rsidR="001A34F6" w:rsidRPr="00E1624D" w:rsidRDefault="001A34F6" w:rsidP="00C93F8B">
            <w:pPr>
              <w:spacing w:line="276" w:lineRule="auto"/>
              <w:jc w:val="lowKashida"/>
              <w:rPr>
                <w:color w:val="000000"/>
                <w:sz w:val="22"/>
                <w:szCs w:val="22"/>
                <w:lang w:val="en-CA"/>
              </w:rPr>
            </w:pPr>
            <w:r>
              <w:t>Derivatives of trigonometric functions for explicit and implicit functions</w:t>
            </w:r>
            <w:r w:rsidRPr="00853BC6">
              <w:t>.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65D16F3D" w14:textId="79D18109" w:rsidR="001A34F6" w:rsidRPr="00972AD4" w:rsidRDefault="001A34F6" w:rsidP="00A70DE1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2EA5696D" w14:textId="46D9353B" w:rsidR="001A34F6" w:rsidRDefault="00D6498E" w:rsidP="00566CDF">
            <w:pPr>
              <w:jc w:val="center"/>
            </w:pPr>
            <w:r>
              <w:rPr>
                <w:spacing w:val="-1"/>
              </w:rPr>
              <w:t>Dr. Makram Roshdy</w:t>
            </w:r>
          </w:p>
        </w:tc>
      </w:tr>
      <w:tr w:rsidR="00D6498E" w14:paraId="5D34A399" w14:textId="77777777" w:rsidTr="005F4422">
        <w:tc>
          <w:tcPr>
            <w:tcW w:w="6210" w:type="dxa"/>
            <w:vAlign w:val="center"/>
          </w:tcPr>
          <w:p w14:paraId="5CDDF2B3" w14:textId="16920474" w:rsidR="00D6498E" w:rsidRPr="00E1624D" w:rsidRDefault="00D6498E" w:rsidP="00D6498E">
            <w:pPr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r>
              <w:t xml:space="preserve">Equations of tangent and normal lines, related time rates. </w:t>
            </w:r>
          </w:p>
        </w:tc>
        <w:tc>
          <w:tcPr>
            <w:tcW w:w="1620" w:type="dxa"/>
            <w:vAlign w:val="center"/>
          </w:tcPr>
          <w:p w14:paraId="49B4B1FD" w14:textId="412FB101" w:rsidR="00D6498E" w:rsidRPr="00972AD4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341D2581" w14:textId="350A347A" w:rsidR="00D6498E" w:rsidRDefault="00D6498E" w:rsidP="00D6498E">
            <w:pPr>
              <w:jc w:val="center"/>
            </w:pPr>
            <w:r>
              <w:rPr>
                <w:spacing w:val="-1"/>
              </w:rPr>
              <w:t>Dr. Makram Roshdy</w:t>
            </w:r>
          </w:p>
        </w:tc>
      </w:tr>
      <w:tr w:rsidR="00D6498E" w14:paraId="417995C8" w14:textId="77777777" w:rsidTr="005F4422">
        <w:tc>
          <w:tcPr>
            <w:tcW w:w="6210" w:type="dxa"/>
            <w:vAlign w:val="center"/>
          </w:tcPr>
          <w:p w14:paraId="6FA75784" w14:textId="6C7BD312" w:rsidR="00D6498E" w:rsidRPr="004762C5" w:rsidRDefault="00D6498E" w:rsidP="00D6498E">
            <w:pPr>
              <w:spacing w:line="276" w:lineRule="auto"/>
              <w:rPr>
                <w:sz w:val="22"/>
                <w:szCs w:val="22"/>
              </w:rPr>
            </w:pPr>
            <w:r>
              <w:t>The exponential and logarithmic functions.</w:t>
            </w:r>
          </w:p>
        </w:tc>
        <w:tc>
          <w:tcPr>
            <w:tcW w:w="1620" w:type="dxa"/>
            <w:vAlign w:val="center"/>
          </w:tcPr>
          <w:p w14:paraId="01D544AA" w14:textId="4CCD7984" w:rsidR="00D6498E" w:rsidRPr="00972AD4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6DB7DBD6" w14:textId="0993CC96" w:rsidR="00D6498E" w:rsidRDefault="00D6498E" w:rsidP="00D6498E">
            <w:pPr>
              <w:jc w:val="center"/>
            </w:pPr>
            <w:r>
              <w:rPr>
                <w:spacing w:val="-1"/>
              </w:rPr>
              <w:t>Dr. Makram Roshdy</w:t>
            </w:r>
          </w:p>
        </w:tc>
      </w:tr>
      <w:tr w:rsidR="00D6498E" w14:paraId="79A1D9A2" w14:textId="77777777" w:rsidTr="005F4422">
        <w:tc>
          <w:tcPr>
            <w:tcW w:w="6210" w:type="dxa"/>
            <w:vAlign w:val="center"/>
          </w:tcPr>
          <w:p w14:paraId="2D2E4B58" w14:textId="461E043D" w:rsidR="00D6498E" w:rsidRPr="004762C5" w:rsidRDefault="00D6498E" w:rsidP="00D6498E">
            <w:pPr>
              <w:spacing w:line="276" w:lineRule="auto"/>
              <w:jc w:val="lowKashida"/>
              <w:rPr>
                <w:color w:val="000000"/>
                <w:sz w:val="22"/>
                <w:szCs w:val="22"/>
              </w:rPr>
            </w:pPr>
            <w:r>
              <w:t>Derivatives of exponential and logarithmic functions.</w:t>
            </w:r>
          </w:p>
        </w:tc>
        <w:tc>
          <w:tcPr>
            <w:tcW w:w="1620" w:type="dxa"/>
            <w:vAlign w:val="center"/>
          </w:tcPr>
          <w:p w14:paraId="640D2870" w14:textId="13BA4540" w:rsidR="00D6498E" w:rsidRPr="00972AD4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67D536BD" w14:textId="08FAA1FD" w:rsidR="00D6498E" w:rsidRDefault="00D6498E" w:rsidP="00D6498E">
            <w:pPr>
              <w:jc w:val="center"/>
            </w:pPr>
            <w:r>
              <w:rPr>
                <w:spacing w:val="-1"/>
              </w:rPr>
              <w:t>Dr. Makram Roshdy</w:t>
            </w:r>
          </w:p>
        </w:tc>
      </w:tr>
      <w:tr w:rsidR="00D6498E" w14:paraId="74088CA0" w14:textId="77777777" w:rsidTr="005F4422">
        <w:tc>
          <w:tcPr>
            <w:tcW w:w="6210" w:type="dxa"/>
            <w:vAlign w:val="center"/>
          </w:tcPr>
          <w:p w14:paraId="4106EBCC" w14:textId="6AEC7D05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>Integrals of exponential and logarithmic functions.</w:t>
            </w:r>
          </w:p>
        </w:tc>
        <w:tc>
          <w:tcPr>
            <w:tcW w:w="1620" w:type="dxa"/>
            <w:vAlign w:val="center"/>
          </w:tcPr>
          <w:p w14:paraId="4190D750" w14:textId="3F4F0D28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6CA0E89C" w14:textId="36DEFDB4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1913C2AE" w14:textId="77777777" w:rsidTr="005F4422">
        <w:tc>
          <w:tcPr>
            <w:tcW w:w="6210" w:type="dxa"/>
            <w:vAlign w:val="center"/>
          </w:tcPr>
          <w:p w14:paraId="0EC18D5B" w14:textId="45CEB5A8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>Local and absolute maximum and minimum values.</w:t>
            </w:r>
          </w:p>
        </w:tc>
        <w:tc>
          <w:tcPr>
            <w:tcW w:w="1620" w:type="dxa"/>
            <w:vAlign w:val="center"/>
          </w:tcPr>
          <w:p w14:paraId="325894DB" w14:textId="03D5A25B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0B536343" w14:textId="5980C354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1D315833" w14:textId="77777777" w:rsidTr="005F4422">
        <w:tc>
          <w:tcPr>
            <w:tcW w:w="6210" w:type="dxa"/>
            <w:vAlign w:val="center"/>
          </w:tcPr>
          <w:p w14:paraId="6C06A797" w14:textId="121A6FD6" w:rsidR="00D6498E" w:rsidRPr="00A70DE1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  <w:lang w:val="en-CA"/>
              </w:rPr>
            </w:pPr>
            <w:r>
              <w:t>Curve sketching.</w:t>
            </w:r>
          </w:p>
        </w:tc>
        <w:tc>
          <w:tcPr>
            <w:tcW w:w="1620" w:type="dxa"/>
            <w:vAlign w:val="center"/>
          </w:tcPr>
          <w:p w14:paraId="5658302F" w14:textId="77E37162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103D5D4F" w14:textId="11A88A74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3E48AF3C" w14:textId="77777777" w:rsidTr="005F4422">
        <w:tc>
          <w:tcPr>
            <w:tcW w:w="6210" w:type="dxa"/>
            <w:vAlign w:val="center"/>
          </w:tcPr>
          <w:p w14:paraId="09114E5C" w14:textId="29E39E2F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>Applications of maximum and minimum.</w:t>
            </w:r>
          </w:p>
        </w:tc>
        <w:tc>
          <w:tcPr>
            <w:tcW w:w="1620" w:type="dxa"/>
            <w:vAlign w:val="center"/>
          </w:tcPr>
          <w:p w14:paraId="77F7CAE1" w14:textId="6B407C10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782F0110" w14:textId="2BD9CBEB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2300D531" w14:textId="77777777" w:rsidTr="00BE07FF">
        <w:tc>
          <w:tcPr>
            <w:tcW w:w="6210" w:type="dxa"/>
            <w:vAlign w:val="center"/>
          </w:tcPr>
          <w:p w14:paraId="302057C1" w14:textId="33434B59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>Indefinite integrals.</w:t>
            </w:r>
          </w:p>
        </w:tc>
        <w:tc>
          <w:tcPr>
            <w:tcW w:w="1620" w:type="dxa"/>
            <w:vAlign w:val="center"/>
          </w:tcPr>
          <w:p w14:paraId="63D347C6" w14:textId="0C7B6646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3B756DC4" w14:textId="4ADC85B4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6DC86C1F" w14:textId="77777777" w:rsidTr="00BE07FF">
        <w:tc>
          <w:tcPr>
            <w:tcW w:w="6210" w:type="dxa"/>
            <w:vAlign w:val="center"/>
          </w:tcPr>
          <w:p w14:paraId="71FF7C3C" w14:textId="3A89D58B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>Definite integrals.</w:t>
            </w:r>
          </w:p>
        </w:tc>
        <w:tc>
          <w:tcPr>
            <w:tcW w:w="1620" w:type="dxa"/>
            <w:vAlign w:val="center"/>
          </w:tcPr>
          <w:p w14:paraId="714DF5EA" w14:textId="66EFA4CD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56E01668" w14:textId="33EF6931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4BDFF320" w14:textId="77777777" w:rsidTr="00BE07FF">
        <w:tc>
          <w:tcPr>
            <w:tcW w:w="6210" w:type="dxa"/>
            <w:vAlign w:val="center"/>
          </w:tcPr>
          <w:p w14:paraId="3CE8C105" w14:textId="1A19029D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>Calculation of areas between curves</w:t>
            </w:r>
            <w:r w:rsidRPr="00853BC6">
              <w:t>.</w:t>
            </w:r>
          </w:p>
        </w:tc>
        <w:tc>
          <w:tcPr>
            <w:tcW w:w="1620" w:type="dxa"/>
            <w:vAlign w:val="center"/>
          </w:tcPr>
          <w:p w14:paraId="4841BBE6" w14:textId="1035AA4D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1CD253A7" w14:textId="4C0F47FA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0B9AE978" w14:textId="77777777" w:rsidTr="005F4422">
        <w:tc>
          <w:tcPr>
            <w:tcW w:w="6210" w:type="dxa"/>
            <w:vAlign w:val="center"/>
          </w:tcPr>
          <w:p w14:paraId="697EFB13" w14:textId="4D5D9098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 xml:space="preserve">Calculation of volumes of revolution. </w:t>
            </w:r>
          </w:p>
        </w:tc>
        <w:tc>
          <w:tcPr>
            <w:tcW w:w="1620" w:type="dxa"/>
            <w:vAlign w:val="center"/>
          </w:tcPr>
          <w:p w14:paraId="4772E9AF" w14:textId="3B28AA3E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1E7BB9FD" w14:textId="6F912A38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12685E17" w14:textId="77777777" w:rsidTr="005F4422">
        <w:tc>
          <w:tcPr>
            <w:tcW w:w="6210" w:type="dxa"/>
            <w:vAlign w:val="center"/>
          </w:tcPr>
          <w:p w14:paraId="3D3AB177" w14:textId="01EC06CA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 xml:space="preserve">Vectors in space. </w:t>
            </w:r>
          </w:p>
        </w:tc>
        <w:tc>
          <w:tcPr>
            <w:tcW w:w="1620" w:type="dxa"/>
            <w:vAlign w:val="center"/>
          </w:tcPr>
          <w:p w14:paraId="0FB6FF72" w14:textId="08F61A95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7A726A63" w14:textId="36AA6961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51800D07" w14:textId="77777777" w:rsidTr="005F4422">
        <w:tc>
          <w:tcPr>
            <w:tcW w:w="6210" w:type="dxa"/>
            <w:vAlign w:val="center"/>
          </w:tcPr>
          <w:p w14:paraId="48EE5113" w14:textId="1869AB50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>Equations of planes.</w:t>
            </w:r>
          </w:p>
        </w:tc>
        <w:tc>
          <w:tcPr>
            <w:tcW w:w="1620" w:type="dxa"/>
            <w:vAlign w:val="center"/>
          </w:tcPr>
          <w:p w14:paraId="79A932FF" w14:textId="4BA171FA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6B164C75" w14:textId="12ED0825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  <w:tr w:rsidR="00D6498E" w14:paraId="76999111" w14:textId="77777777" w:rsidTr="005F4422">
        <w:tc>
          <w:tcPr>
            <w:tcW w:w="6210" w:type="dxa"/>
            <w:vAlign w:val="center"/>
          </w:tcPr>
          <w:p w14:paraId="3880AE5E" w14:textId="62A31974" w:rsidR="00D6498E" w:rsidRDefault="00D6498E" w:rsidP="00D6498E">
            <w:pPr>
              <w:spacing w:line="276" w:lineRule="auto"/>
              <w:jc w:val="lowKashida"/>
              <w:rPr>
                <w:rFonts w:asciiTheme="majorBidi" w:hAnsiTheme="majorBidi" w:cstheme="majorBidi"/>
                <w:sz w:val="23"/>
                <w:szCs w:val="23"/>
              </w:rPr>
            </w:pPr>
            <w:r>
              <w:t>Equations of straight lines in space.</w:t>
            </w:r>
          </w:p>
        </w:tc>
        <w:tc>
          <w:tcPr>
            <w:tcW w:w="1620" w:type="dxa"/>
            <w:vAlign w:val="center"/>
          </w:tcPr>
          <w:p w14:paraId="3BAE2A69" w14:textId="58840B26" w:rsidR="00D6498E" w:rsidRDefault="00D6498E" w:rsidP="00D6498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2250" w:type="dxa"/>
            <w:vAlign w:val="center"/>
          </w:tcPr>
          <w:p w14:paraId="239DC4F4" w14:textId="7A2A29FA" w:rsidR="00D6498E" w:rsidRDefault="00D6498E" w:rsidP="00D6498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Dr. Makram Roshdy</w:t>
            </w:r>
          </w:p>
        </w:tc>
      </w:tr>
    </w:tbl>
    <w:p w14:paraId="5127080C" w14:textId="77777777" w:rsidR="000F74A5" w:rsidRPr="00572324" w:rsidRDefault="000F74A5" w:rsidP="000F74A5">
      <w:pPr>
        <w:rPr>
          <w:sz w:val="16"/>
          <w:szCs w:val="16"/>
        </w:rPr>
      </w:pPr>
    </w:p>
    <w:p w14:paraId="50CE11BC" w14:textId="77777777" w:rsidR="007A07F7" w:rsidRDefault="007A07F7" w:rsidP="00E31B6F">
      <w:pPr>
        <w:rPr>
          <w:b/>
          <w:bCs/>
        </w:rPr>
      </w:pPr>
      <w:r>
        <w:rPr>
          <w:b/>
          <w:bCs/>
        </w:rPr>
        <w:t xml:space="preserve">Topics taught as a percentage of the content specified: </w:t>
      </w:r>
    </w:p>
    <w:p w14:paraId="0C8B389C" w14:textId="77777777" w:rsidR="007A07F7" w:rsidRDefault="00610EB4" w:rsidP="004160E6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28101" wp14:editId="418BC1EE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4D468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9B94A4" wp14:editId="50A20E80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9861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323CE" wp14:editId="1D5197D7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93F3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4160E6" w:rsidRPr="004160E6">
        <w:rPr>
          <w:b/>
          <w:bCs/>
          <w:sz w:val="28"/>
          <w:szCs w:val="28"/>
        </w:rPr>
        <w:t>√</w:t>
      </w:r>
      <w:r w:rsidR="007A07F7">
        <w:rPr>
          <w:b/>
          <w:bCs/>
        </w:rPr>
        <w:tab/>
        <w:t xml:space="preserve">        70-90 %                              &lt;70% </w:t>
      </w:r>
    </w:p>
    <w:p w14:paraId="54076DF2" w14:textId="77777777" w:rsidR="007A07F7" w:rsidRPr="0059766E" w:rsidRDefault="007A07F7" w:rsidP="00566CDF">
      <w:pPr>
        <w:pStyle w:val="Heading7"/>
        <w:spacing w:after="120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3C11BC60" w14:textId="77777777" w:rsidR="007A07F7" w:rsidRPr="0059766E" w:rsidRDefault="007A07F7" w:rsidP="00572324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</w:t>
      </w:r>
    </w:p>
    <w:p w14:paraId="0F747217" w14:textId="77777777" w:rsidR="007A07F7" w:rsidRPr="0059766E" w:rsidRDefault="007A07F7" w:rsidP="00566CDF">
      <w:pPr>
        <w:pStyle w:val="Heading7"/>
        <w:spacing w:after="120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DBB1493" w14:textId="45C7B5C9" w:rsidR="004904AF" w:rsidRPr="001730C0" w:rsidRDefault="0059766E" w:rsidP="001730C0">
      <w:pPr>
        <w:ind w:right="-124" w:firstLine="446"/>
      </w:pPr>
      <w:r w:rsidRPr="0059766E">
        <w:t>N/A</w:t>
      </w:r>
    </w:p>
    <w:p w14:paraId="0D1141F2" w14:textId="77777777" w:rsidR="007A07F7" w:rsidRPr="007A07F7" w:rsidRDefault="007A07F7" w:rsidP="00566CDF">
      <w:pPr>
        <w:ind w:right="-124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6A1B8733" w14:textId="77777777" w:rsidR="007A07F7" w:rsidRDefault="00610EB4" w:rsidP="004160E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3ACC46" wp14:editId="10BB89FA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DE01D" id="Rectangle 11" o:spid="_x0000_s1026" style="position:absolute;margin-left:218pt;margin-top:6.2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4160E6" w:rsidRPr="004160E6">
        <w:rPr>
          <w:b/>
          <w:bCs/>
          <w:sz w:val="28"/>
          <w:szCs w:val="28"/>
        </w:rPr>
        <w:t>√</w:t>
      </w:r>
      <w:r w:rsidR="007A07F7" w:rsidRPr="004223EC">
        <w:rPr>
          <w:b/>
          <w:bCs/>
          <w:color w:val="FF0000"/>
        </w:rPr>
        <w:t xml:space="preserve"> </w:t>
      </w:r>
      <w:r w:rsidR="007A07F7">
        <w:t xml:space="preserve">        </w:t>
      </w:r>
    </w:p>
    <w:p w14:paraId="3D1EA8C3" w14:textId="77777777" w:rsidR="007A07F7" w:rsidRDefault="00610EB4" w:rsidP="007269FB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A8E88E" wp14:editId="3BEE53EC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08F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A8444D" w:rsidRPr="004223EC">
        <w:rPr>
          <w:b/>
          <w:bCs/>
          <w:color w:val="FF0000"/>
        </w:rPr>
        <w:t xml:space="preserve"> </w:t>
      </w:r>
      <w:r w:rsidR="000F74A5" w:rsidRPr="004223EC">
        <w:rPr>
          <w:b/>
          <w:bCs/>
          <w:color w:val="FF0000"/>
        </w:rPr>
        <w:t xml:space="preserve"> </w:t>
      </w:r>
      <w:r w:rsidR="000F74A5">
        <w:t xml:space="preserve">        </w:t>
      </w:r>
      <w:r w:rsidR="00A8444D">
        <w:t xml:space="preserve">        </w:t>
      </w:r>
    </w:p>
    <w:p w14:paraId="2E9A1DDE" w14:textId="09BBE913" w:rsidR="00282B8A" w:rsidRDefault="00610EB4" w:rsidP="001730C0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165163" wp14:editId="103D15D7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225C4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69789F65" w14:textId="77777777" w:rsidR="007A07F7" w:rsidRDefault="00610EB4" w:rsidP="004160E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7B888A" wp14:editId="2831C8C9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BEFF9" id="Rectangle 8" o:spid="_x0000_s1026" style="position:absolute;margin-left:218pt;margin-top:-.9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    </w:pict>
          </mc:Fallback>
        </mc:AlternateContent>
      </w:r>
      <w:r w:rsidR="007A07F7">
        <w:t xml:space="preserve">Class Activity: </w:t>
      </w:r>
      <w:r w:rsidR="007A07F7" w:rsidRPr="004160E6">
        <w:rPr>
          <w:b/>
          <w:bCs/>
        </w:rPr>
        <w:t>(Tutorials)</w:t>
      </w:r>
      <w:r w:rsidR="007A07F7" w:rsidRPr="00EA5958">
        <w:rPr>
          <w:b/>
          <w:bCs/>
          <w:color w:val="FF0000"/>
        </w:rPr>
        <w:t xml:space="preserve"> </w:t>
      </w:r>
      <w:r w:rsidR="007A07F7">
        <w:t xml:space="preserve">                  </w:t>
      </w:r>
      <w:r w:rsidR="004160E6" w:rsidRPr="004160E6">
        <w:rPr>
          <w:b/>
          <w:bCs/>
          <w:sz w:val="28"/>
          <w:szCs w:val="28"/>
        </w:rPr>
        <w:t>√</w:t>
      </w:r>
    </w:p>
    <w:p w14:paraId="5387C60C" w14:textId="77777777" w:rsidR="007A07F7" w:rsidRPr="00A71406" w:rsidRDefault="007A07F7" w:rsidP="00566CDF">
      <w:pPr>
        <w:pStyle w:val="Heading7"/>
        <w:spacing w:after="120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14:paraId="1AC5AAD4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2C375325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617D7AE5" w14:textId="41E3FC4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556889F7" w14:textId="77777777" w:rsidTr="001A34F6">
        <w:trPr>
          <w:trHeight w:val="397"/>
        </w:trPr>
        <w:tc>
          <w:tcPr>
            <w:tcW w:w="3855" w:type="dxa"/>
            <w:vAlign w:val="center"/>
          </w:tcPr>
          <w:p w14:paraId="25E095D5" w14:textId="77777777" w:rsidR="007A07F7" w:rsidRPr="0007239E" w:rsidRDefault="007A07F7" w:rsidP="001A34F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33E0E2C6" w14:textId="77777777" w:rsidR="007A07F7" w:rsidRPr="0007239E" w:rsidRDefault="007A07F7" w:rsidP="001A34F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69AA1771" w14:textId="77777777" w:rsidTr="001A34F6">
        <w:trPr>
          <w:trHeight w:val="340"/>
        </w:trPr>
        <w:tc>
          <w:tcPr>
            <w:tcW w:w="3855" w:type="dxa"/>
          </w:tcPr>
          <w:p w14:paraId="26819FE0" w14:textId="77777777" w:rsidR="00DE7068" w:rsidRDefault="00DE7068" w:rsidP="001A34F6">
            <w:r>
              <w:t>Written examination</w:t>
            </w:r>
          </w:p>
        </w:tc>
        <w:tc>
          <w:tcPr>
            <w:tcW w:w="3402" w:type="dxa"/>
          </w:tcPr>
          <w:p w14:paraId="55DF115E" w14:textId="1D8DFD57" w:rsidR="00DE7068" w:rsidRDefault="001A34F6" w:rsidP="001A34F6">
            <w:pPr>
              <w:jc w:val="center"/>
            </w:pPr>
            <w:r>
              <w:t>8</w:t>
            </w:r>
            <w:r w:rsidR="007663D4">
              <w:t>0</w:t>
            </w:r>
            <w:r w:rsidR="00DE7068">
              <w:t xml:space="preserve"> %</w:t>
            </w:r>
          </w:p>
        </w:tc>
      </w:tr>
      <w:tr w:rsidR="00DE7068" w14:paraId="199D458A" w14:textId="77777777" w:rsidTr="001A34F6">
        <w:trPr>
          <w:trHeight w:val="340"/>
        </w:trPr>
        <w:tc>
          <w:tcPr>
            <w:tcW w:w="3855" w:type="dxa"/>
          </w:tcPr>
          <w:p w14:paraId="3D523127" w14:textId="77777777" w:rsidR="00DE7068" w:rsidRDefault="00DE7068" w:rsidP="001A34F6">
            <w:r>
              <w:t>Oral examination</w:t>
            </w:r>
          </w:p>
        </w:tc>
        <w:tc>
          <w:tcPr>
            <w:tcW w:w="3402" w:type="dxa"/>
          </w:tcPr>
          <w:p w14:paraId="15347C9D" w14:textId="77777777" w:rsidR="00DE7068" w:rsidRDefault="00DE7068" w:rsidP="001A34F6">
            <w:pPr>
              <w:jc w:val="center"/>
            </w:pPr>
            <w:r>
              <w:t>0 %</w:t>
            </w:r>
          </w:p>
        </w:tc>
      </w:tr>
      <w:tr w:rsidR="00DE7068" w14:paraId="4C6EE186" w14:textId="77777777" w:rsidTr="001A34F6">
        <w:trPr>
          <w:trHeight w:val="340"/>
        </w:trPr>
        <w:tc>
          <w:tcPr>
            <w:tcW w:w="3855" w:type="dxa"/>
          </w:tcPr>
          <w:p w14:paraId="418182F1" w14:textId="77777777" w:rsidR="00DE7068" w:rsidRDefault="00DE7068" w:rsidP="001A34F6">
            <w:r>
              <w:t>Practical/laboratory work</w:t>
            </w:r>
          </w:p>
        </w:tc>
        <w:tc>
          <w:tcPr>
            <w:tcW w:w="3402" w:type="dxa"/>
          </w:tcPr>
          <w:p w14:paraId="20894027" w14:textId="77777777" w:rsidR="00DE7068" w:rsidRDefault="00DE7068" w:rsidP="001A34F6">
            <w:pPr>
              <w:jc w:val="center"/>
            </w:pPr>
            <w:r>
              <w:t>0 %</w:t>
            </w:r>
          </w:p>
        </w:tc>
      </w:tr>
      <w:tr w:rsidR="00DE7068" w14:paraId="3B7A9908" w14:textId="77777777" w:rsidTr="001A34F6">
        <w:trPr>
          <w:trHeight w:val="340"/>
        </w:trPr>
        <w:tc>
          <w:tcPr>
            <w:tcW w:w="3855" w:type="dxa"/>
          </w:tcPr>
          <w:p w14:paraId="54CEA4D9" w14:textId="77777777" w:rsidR="00DE7068" w:rsidRDefault="00DE7068" w:rsidP="001A34F6">
            <w:r>
              <w:t>Other assignments/class work</w:t>
            </w:r>
          </w:p>
        </w:tc>
        <w:tc>
          <w:tcPr>
            <w:tcW w:w="3402" w:type="dxa"/>
          </w:tcPr>
          <w:p w14:paraId="16970A80" w14:textId="7BC5D29E" w:rsidR="00DE7068" w:rsidRDefault="007663D4" w:rsidP="001A34F6">
            <w:pPr>
              <w:jc w:val="center"/>
            </w:pPr>
            <w:r>
              <w:t>20</w:t>
            </w:r>
            <w:r w:rsidR="00DE7068">
              <w:t xml:space="preserve"> %</w:t>
            </w:r>
          </w:p>
        </w:tc>
      </w:tr>
    </w:tbl>
    <w:p w14:paraId="694D9B26" w14:textId="1A7BDB91" w:rsidR="00983D9D" w:rsidRPr="00112D3C" w:rsidRDefault="001A34F6" w:rsidP="00566CDF">
      <w:pPr>
        <w:pStyle w:val="Heading7"/>
        <w:spacing w:after="120"/>
        <w:rPr>
          <w:b/>
          <w:bCs/>
        </w:rPr>
      </w:pPr>
      <w:r>
        <w:rPr>
          <w:b/>
          <w:bCs/>
        </w:rPr>
        <w:br w:type="textWrapping" w:clear="all"/>
      </w:r>
      <w:r w:rsidR="007A07F7" w:rsidRPr="00A71406">
        <w:rPr>
          <w:b/>
          <w:bCs/>
        </w:rPr>
        <w:t>Members of examination committee</w:t>
      </w:r>
    </w:p>
    <w:p w14:paraId="547F2876" w14:textId="7D8A4A9A" w:rsidR="00566CDF" w:rsidRPr="00566CDF" w:rsidRDefault="00A70DE1" w:rsidP="001730C0">
      <w:pPr>
        <w:pStyle w:val="Heading7"/>
        <w:spacing w:after="120"/>
      </w:pPr>
      <w:r>
        <w:rPr>
          <w:spacing w:val="-1"/>
        </w:rPr>
        <w:t>Dr. Mak</w:t>
      </w:r>
      <w:r w:rsidR="001A34F6">
        <w:rPr>
          <w:spacing w:val="-1"/>
        </w:rPr>
        <w:t>ram Roshdy</w:t>
      </w:r>
      <w:r w:rsidR="007663D4">
        <w:rPr>
          <w:spacing w:val="-1"/>
        </w:rPr>
        <w:t>.</w:t>
      </w:r>
    </w:p>
    <w:p w14:paraId="2D400A7D" w14:textId="546336EA" w:rsidR="007A07F7" w:rsidRPr="00A71406" w:rsidRDefault="007A07F7" w:rsidP="00566CDF">
      <w:pPr>
        <w:pStyle w:val="Heading7"/>
        <w:spacing w:after="120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0CDF2C2A" w14:textId="5B6A0DF2" w:rsidR="00572324" w:rsidRDefault="00A71406" w:rsidP="00572324">
      <w:pPr>
        <w:ind w:right="-124" w:firstLine="446"/>
      </w:pPr>
      <w:r w:rsidRPr="0059766E">
        <w:t>N/A</w:t>
      </w:r>
    </w:p>
    <w:p w14:paraId="68ADF70F" w14:textId="70422AC2" w:rsidR="004904AF" w:rsidRPr="00485746" w:rsidRDefault="004904AF" w:rsidP="00572324">
      <w:pPr>
        <w:ind w:right="-124" w:firstLine="446"/>
        <w:rPr>
          <w:sz w:val="16"/>
          <w:szCs w:val="16"/>
        </w:rPr>
      </w:pPr>
    </w:p>
    <w:p w14:paraId="74EBF64E" w14:textId="77777777" w:rsidR="007A07F7" w:rsidRPr="00A71406" w:rsidRDefault="00610EB4" w:rsidP="00566CDF">
      <w:pPr>
        <w:ind w:right="-124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F098C5" wp14:editId="6121778F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B5538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1B54F1D8" w14:textId="1C73DD7D" w:rsidR="007A07F7" w:rsidRDefault="007A07F7" w:rsidP="007A07F7">
      <w:pPr>
        <w:ind w:left="540" w:right="-124"/>
      </w:pPr>
      <w:r>
        <w:t>Totally adequate</w:t>
      </w:r>
    </w:p>
    <w:p w14:paraId="24CEA757" w14:textId="77777777" w:rsidR="007A07F7" w:rsidRDefault="00610EB4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BF4996A" wp14:editId="51AE69FF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AC826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26F66D1A" w14:textId="77777777" w:rsidR="007A07F7" w:rsidRDefault="007A07F7" w:rsidP="004160E6">
      <w:pPr>
        <w:tabs>
          <w:tab w:val="center" w:pos="5151"/>
        </w:tabs>
        <w:ind w:left="540" w:right="-124"/>
      </w:pPr>
      <w:r>
        <w:t xml:space="preserve">Adequate to some extent    </w:t>
      </w:r>
      <w:r w:rsidR="004160E6">
        <w:tab/>
        <w:t xml:space="preserve">       </w:t>
      </w:r>
      <w:r w:rsidR="004160E6" w:rsidRPr="004160E6">
        <w:rPr>
          <w:b/>
          <w:bCs/>
          <w:sz w:val="28"/>
          <w:szCs w:val="28"/>
        </w:rPr>
        <w:t>√</w:t>
      </w:r>
      <w:r w:rsidR="004160E6">
        <w:tab/>
      </w:r>
    </w:p>
    <w:p w14:paraId="56C456A3" w14:textId="595F14BF" w:rsidR="007A07F7" w:rsidRDefault="00610EB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254A75" wp14:editId="6C029AAB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3B3D7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453C7D09" w14:textId="5CC5C2FF" w:rsidR="007A07F7" w:rsidRDefault="007A07F7" w:rsidP="004160E6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3C95A999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54981890" w14:textId="23503C6E" w:rsidR="007A07F7" w:rsidRDefault="007A07F7" w:rsidP="007A07F7">
      <w:pPr>
        <w:ind w:left="540" w:right="-124"/>
      </w:pPr>
      <w:r>
        <w:t>List any inadequacies</w:t>
      </w:r>
    </w:p>
    <w:p w14:paraId="69F33F2D" w14:textId="49543788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33CB8CA5" w14:textId="53D85B5C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22DF73FB" w14:textId="6297BDC6" w:rsidR="007A07F7" w:rsidRPr="00A71406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71711615" w14:textId="0E42CD8B" w:rsidR="00BC1F80" w:rsidRPr="00E41107" w:rsidRDefault="007A07F7" w:rsidP="00E4110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A6922C9" w14:textId="7ACC8616" w:rsidR="00BC1F80" w:rsidRDefault="007A07F7" w:rsidP="00BC1F80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4E6835F0" w14:textId="637F28EB" w:rsidR="00E41107" w:rsidRDefault="00E41107" w:rsidP="00E41107">
      <w:r>
        <w:t>Students Evaluation and Course team comments</w:t>
      </w:r>
    </w:p>
    <w:p w14:paraId="0EEA0584" w14:textId="6BF21A81" w:rsidR="00E41107" w:rsidRDefault="00E41107" w:rsidP="005A2CC8">
      <w:pPr>
        <w:bidi/>
        <w:ind w:left="360"/>
        <w:jc w:val="center"/>
        <w:rPr>
          <w:rtl/>
        </w:rPr>
      </w:pPr>
    </w:p>
    <w:p w14:paraId="11DA585C" w14:textId="09B621AA" w:rsidR="005A2CC8" w:rsidRDefault="005A2CC8" w:rsidP="005A2CC8">
      <w:pPr>
        <w:bidi/>
        <w:ind w:left="360"/>
        <w:jc w:val="center"/>
      </w:pPr>
    </w:p>
    <w:p w14:paraId="5F239F00" w14:textId="2B363001" w:rsidR="0062509A" w:rsidRDefault="0062509A" w:rsidP="0062509A">
      <w:pPr>
        <w:bidi/>
        <w:ind w:left="360"/>
        <w:jc w:val="center"/>
      </w:pPr>
    </w:p>
    <w:p w14:paraId="79D1B037" w14:textId="58DC6782" w:rsidR="0062509A" w:rsidRPr="004C11C2" w:rsidRDefault="0062509A" w:rsidP="0062509A">
      <w:pPr>
        <w:bidi/>
        <w:ind w:left="360"/>
        <w:jc w:val="center"/>
        <w:rPr>
          <w:rtl/>
        </w:rPr>
      </w:pPr>
    </w:p>
    <w:p w14:paraId="0135CBA2" w14:textId="77777777" w:rsidR="00485746" w:rsidRDefault="007A07F7" w:rsidP="00BC1F80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</w:t>
      </w:r>
    </w:p>
    <w:p w14:paraId="07D1BBE1" w14:textId="77777777" w:rsidR="00485746" w:rsidRDefault="00485746" w:rsidP="00572324">
      <w:pPr>
        <w:ind w:left="540" w:right="-124"/>
        <w:rPr>
          <w:b/>
          <w:bCs/>
          <w:sz w:val="26"/>
          <w:szCs w:val="26"/>
        </w:rPr>
      </w:pPr>
    </w:p>
    <w:p w14:paraId="142158CB" w14:textId="77777777" w:rsidR="00BC1F80" w:rsidRDefault="007A07F7" w:rsidP="00BC1F80">
      <w:pPr>
        <w:ind w:right="-124" w:firstLine="357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Response of course team</w:t>
      </w:r>
    </w:p>
    <w:p w14:paraId="78275D48" w14:textId="77777777" w:rsidR="008F16C6" w:rsidRPr="00BC1F80" w:rsidRDefault="00BC1F80" w:rsidP="00BC1F80">
      <w:pPr>
        <w:ind w:right="-124" w:firstLine="35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7A07F7" w:rsidRPr="00485746">
        <w:t>N/A</w:t>
      </w:r>
      <w:r w:rsidR="007A07F7" w:rsidRPr="00485746">
        <w:rPr>
          <w:sz w:val="20"/>
          <w:szCs w:val="20"/>
        </w:rPr>
        <w:t xml:space="preserve"> </w:t>
      </w:r>
    </w:p>
    <w:sectPr w:rsidR="008F16C6" w:rsidRPr="00BC1F80" w:rsidSect="001730C0">
      <w:footerReference w:type="default" r:id="rId7"/>
      <w:pgSz w:w="11907" w:h="16840" w:code="9"/>
      <w:pgMar w:top="576" w:right="720" w:bottom="720" w:left="720" w:header="288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35CB3" w14:textId="77777777" w:rsidR="00E258F6" w:rsidRDefault="00E258F6">
      <w:r>
        <w:separator/>
      </w:r>
    </w:p>
  </w:endnote>
  <w:endnote w:type="continuationSeparator" w:id="0">
    <w:p w14:paraId="428A1E0B" w14:textId="77777777" w:rsidR="00E258F6" w:rsidRDefault="00E2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4617"/>
    </w:tblGrid>
    <w:tr w:rsidR="00A7143B" w14:paraId="66C4F696" w14:textId="77777777" w:rsidTr="00C5158F">
      <w:trPr>
        <w:trHeight w:val="397"/>
      </w:trPr>
      <w:tc>
        <w:tcPr>
          <w:tcW w:w="5400" w:type="dxa"/>
          <w:vAlign w:val="center"/>
        </w:tcPr>
        <w:p w14:paraId="44841055" w14:textId="77777777" w:rsidR="00C5158F" w:rsidRDefault="00A7143B" w:rsidP="00C5158F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 w:rsidRPr="00B1161B">
            <w:rPr>
              <w:sz w:val="26"/>
              <w:szCs w:val="26"/>
              <w:lang w:bidi="ar-SA"/>
            </w:rPr>
            <w:t>Course Coordinator:</w:t>
          </w:r>
          <w:r w:rsidR="00C5158F">
            <w:rPr>
              <w:spacing w:val="-1"/>
            </w:rPr>
            <w:t xml:space="preserve"> Dr. </w:t>
          </w:r>
          <w:r w:rsidR="00E31B6F">
            <w:rPr>
              <w:spacing w:val="-1"/>
            </w:rPr>
            <w:t>Makram</w:t>
          </w:r>
          <w:r w:rsidR="00C5158F">
            <w:rPr>
              <w:spacing w:val="-1"/>
            </w:rPr>
            <w:t xml:space="preserve"> Roshdy Eskaros</w:t>
          </w:r>
        </w:p>
        <w:p w14:paraId="197372A2" w14:textId="77777777"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  <w:tc>
        <w:tcPr>
          <w:tcW w:w="4617" w:type="dxa"/>
          <w:vAlign w:val="center"/>
        </w:tcPr>
        <w:p w14:paraId="7D017DF3" w14:textId="77777777" w:rsidR="00B756C2" w:rsidRDefault="00A7143B" w:rsidP="00C5158F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>
            <w:rPr>
              <w:spacing w:val="-6"/>
            </w:rPr>
            <w:t xml:space="preserve">        </w:t>
          </w:r>
          <w:r w:rsidR="00C5158F">
            <w:rPr>
              <w:spacing w:val="-6"/>
            </w:rPr>
            <w:t xml:space="preserve">                </w:t>
          </w:r>
        </w:p>
        <w:p w14:paraId="3D49CFF5" w14:textId="77777777" w:rsidR="00887553" w:rsidRDefault="00887553" w:rsidP="00983D9D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</w:p>
        <w:p w14:paraId="53BBCD6F" w14:textId="77777777" w:rsidR="00A7143B" w:rsidRPr="00A7143B" w:rsidRDefault="00A7143B" w:rsidP="00F74753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A7143B" w14:paraId="7FD6C945" w14:textId="77777777" w:rsidTr="00C5158F">
      <w:trPr>
        <w:trHeight w:val="397"/>
      </w:trPr>
      <w:tc>
        <w:tcPr>
          <w:tcW w:w="5400" w:type="dxa"/>
          <w:vAlign w:val="center"/>
        </w:tcPr>
        <w:p w14:paraId="2D34BB79" w14:textId="77777777"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617" w:type="dxa"/>
          <w:vAlign w:val="center"/>
        </w:tcPr>
        <w:p w14:paraId="5B08E8C6" w14:textId="77777777" w:rsidR="00A7143B" w:rsidRDefault="00A7143B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</w:tbl>
  <w:p w14:paraId="6DF457FF" w14:textId="0A2F6DF6" w:rsidR="00BE2189" w:rsidRPr="003617CF" w:rsidRDefault="004904AF" w:rsidP="001A34F6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(</w:t>
    </w:r>
    <w:r w:rsidR="002563FE">
      <w:rPr>
        <w:i/>
        <w:iCs/>
        <w:sz w:val="22"/>
        <w:szCs w:val="22"/>
        <w:lang w:bidi="ar-SA"/>
      </w:rPr>
      <w:t>PHM</w:t>
    </w:r>
    <w:r w:rsidR="00B756C2">
      <w:rPr>
        <w:i/>
        <w:iCs/>
        <w:sz w:val="22"/>
        <w:szCs w:val="22"/>
        <w:lang w:bidi="ar-SA"/>
      </w:rPr>
      <w:t xml:space="preserve"> </w:t>
    </w:r>
    <w:r w:rsidR="0062509A">
      <w:rPr>
        <w:i/>
        <w:iCs/>
        <w:sz w:val="22"/>
        <w:szCs w:val="22"/>
        <w:lang w:bidi="ar-SA"/>
      </w:rPr>
      <w:t>01</w:t>
    </w:r>
    <w:r w:rsidR="001A34F6">
      <w:rPr>
        <w:i/>
        <w:iCs/>
        <w:sz w:val="22"/>
        <w:szCs w:val="22"/>
        <w:lang w:bidi="ar-SA"/>
      </w:rPr>
      <w:t>1</w:t>
    </w:r>
    <w:r w:rsidR="00BE2189" w:rsidRPr="003617CF">
      <w:rPr>
        <w:i/>
        <w:iCs/>
        <w:sz w:val="22"/>
        <w:szCs w:val="22"/>
        <w:lang w:bidi="ar-SA"/>
      </w:rPr>
      <w:t xml:space="preserve">)Page </w:t>
    </w:r>
    <w:r w:rsidR="007468DB" w:rsidRPr="003617CF">
      <w:rPr>
        <w:rStyle w:val="PageNumber"/>
        <w:i/>
        <w:iCs/>
        <w:sz w:val="22"/>
        <w:szCs w:val="22"/>
      </w:rPr>
      <w:fldChar w:fldCharType="begin"/>
    </w:r>
    <w:r w:rsidR="00BE2189" w:rsidRPr="003617CF">
      <w:rPr>
        <w:rStyle w:val="PageNumber"/>
        <w:i/>
        <w:iCs/>
        <w:sz w:val="22"/>
        <w:szCs w:val="22"/>
      </w:rPr>
      <w:instrText xml:space="preserve">PAGE  </w:instrText>
    </w:r>
    <w:r w:rsidR="007468DB" w:rsidRPr="003617CF">
      <w:rPr>
        <w:rStyle w:val="PageNumber"/>
        <w:i/>
        <w:iCs/>
        <w:sz w:val="22"/>
        <w:szCs w:val="22"/>
      </w:rPr>
      <w:fldChar w:fldCharType="separate"/>
    </w:r>
    <w:r w:rsidR="00093889">
      <w:rPr>
        <w:rStyle w:val="PageNumber"/>
        <w:i/>
        <w:iCs/>
        <w:noProof/>
        <w:sz w:val="22"/>
        <w:szCs w:val="22"/>
      </w:rPr>
      <w:t>3</w:t>
    </w:r>
    <w:r w:rsidR="007468DB" w:rsidRPr="003617CF">
      <w:rPr>
        <w:rStyle w:val="PageNumber"/>
        <w:i/>
        <w:iCs/>
        <w:sz w:val="22"/>
        <w:szCs w:val="22"/>
      </w:rPr>
      <w:fldChar w:fldCharType="end"/>
    </w:r>
    <w:r w:rsidR="00BE2189" w:rsidRPr="003617CF">
      <w:rPr>
        <w:i/>
        <w:iCs/>
        <w:sz w:val="22"/>
        <w:szCs w:val="22"/>
        <w:lang w:bidi="ar-SA"/>
      </w:rPr>
      <w:t>/</w:t>
    </w:r>
    <w:r w:rsidR="00485746">
      <w:rPr>
        <w:i/>
        <w:iCs/>
        <w:sz w:val="22"/>
        <w:szCs w:val="22"/>
        <w:lang w:bidi="ar-SA"/>
      </w:rPr>
      <w:t>4</w:t>
    </w:r>
    <w:r w:rsidR="00BE2189" w:rsidRPr="003617CF">
      <w:rPr>
        <w:i/>
        <w:iCs/>
        <w:sz w:val="22"/>
        <w:szCs w:val="22"/>
        <w:lang w:bidi="ar-SA"/>
      </w:rPr>
      <w:t xml:space="preserve"> Pages</w:t>
    </w:r>
  </w:p>
  <w:p w14:paraId="51E0BC42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7CD3" w14:textId="77777777" w:rsidR="00E258F6" w:rsidRDefault="00E258F6">
      <w:r>
        <w:separator/>
      </w:r>
    </w:p>
  </w:footnote>
  <w:footnote w:type="continuationSeparator" w:id="0">
    <w:p w14:paraId="4DEC7DE4" w14:textId="77777777" w:rsidR="00E258F6" w:rsidRDefault="00E2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A77E0"/>
    <w:multiLevelType w:val="hybridMultilevel"/>
    <w:tmpl w:val="6B10A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80D25"/>
    <w:multiLevelType w:val="hybridMultilevel"/>
    <w:tmpl w:val="109CA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 w15:restartNumberingAfterBreak="0">
    <w:nsid w:val="60060952"/>
    <w:multiLevelType w:val="hybridMultilevel"/>
    <w:tmpl w:val="A5264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003E"/>
    <w:multiLevelType w:val="hybridMultilevel"/>
    <w:tmpl w:val="EFA88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6"/>
  </w:num>
  <w:num w:numId="5">
    <w:abstractNumId w:val="29"/>
  </w:num>
  <w:num w:numId="6">
    <w:abstractNumId w:val="3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1"/>
  </w:num>
  <w:num w:numId="10">
    <w:abstractNumId w:val="32"/>
  </w:num>
  <w:num w:numId="11">
    <w:abstractNumId w:val="33"/>
  </w:num>
  <w:num w:numId="12">
    <w:abstractNumId w:val="6"/>
  </w:num>
  <w:num w:numId="13">
    <w:abstractNumId w:val="36"/>
  </w:num>
  <w:num w:numId="14">
    <w:abstractNumId w:val="18"/>
  </w:num>
  <w:num w:numId="15">
    <w:abstractNumId w:val="35"/>
  </w:num>
  <w:num w:numId="16">
    <w:abstractNumId w:val="34"/>
  </w:num>
  <w:num w:numId="17">
    <w:abstractNumId w:val="14"/>
  </w:num>
  <w:num w:numId="18">
    <w:abstractNumId w:val="7"/>
  </w:num>
  <w:num w:numId="19">
    <w:abstractNumId w:val="11"/>
  </w:num>
  <w:num w:numId="20">
    <w:abstractNumId w:val="30"/>
  </w:num>
  <w:num w:numId="21">
    <w:abstractNumId w:val="20"/>
  </w:num>
  <w:num w:numId="22">
    <w:abstractNumId w:val="13"/>
  </w:num>
  <w:num w:numId="23">
    <w:abstractNumId w:val="4"/>
  </w:num>
  <w:num w:numId="24">
    <w:abstractNumId w:val="5"/>
  </w:num>
  <w:num w:numId="25">
    <w:abstractNumId w:val="16"/>
  </w:num>
  <w:num w:numId="26">
    <w:abstractNumId w:val="25"/>
  </w:num>
  <w:num w:numId="27">
    <w:abstractNumId w:val="0"/>
  </w:num>
  <w:num w:numId="28">
    <w:abstractNumId w:val="22"/>
  </w:num>
  <w:num w:numId="29">
    <w:abstractNumId w:val="8"/>
  </w:num>
  <w:num w:numId="30">
    <w:abstractNumId w:val="12"/>
  </w:num>
  <w:num w:numId="31">
    <w:abstractNumId w:val="17"/>
  </w:num>
  <w:num w:numId="32">
    <w:abstractNumId w:val="37"/>
  </w:num>
  <w:num w:numId="33">
    <w:abstractNumId w:val="15"/>
  </w:num>
  <w:num w:numId="34">
    <w:abstractNumId w:val="19"/>
  </w:num>
  <w:num w:numId="35">
    <w:abstractNumId w:val="9"/>
  </w:num>
  <w:num w:numId="36">
    <w:abstractNumId w:val="3"/>
  </w:num>
  <w:num w:numId="37">
    <w:abstractNumId w:val="28"/>
  </w:num>
  <w:num w:numId="38">
    <w:abstractNumId w:val="2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BF"/>
    <w:rsid w:val="00012717"/>
    <w:rsid w:val="0002098C"/>
    <w:rsid w:val="00024CDD"/>
    <w:rsid w:val="00030EF6"/>
    <w:rsid w:val="000365D8"/>
    <w:rsid w:val="000529EC"/>
    <w:rsid w:val="00055A3E"/>
    <w:rsid w:val="00056B09"/>
    <w:rsid w:val="00057A65"/>
    <w:rsid w:val="000618FE"/>
    <w:rsid w:val="0006784E"/>
    <w:rsid w:val="00087A7A"/>
    <w:rsid w:val="00093889"/>
    <w:rsid w:val="000A3814"/>
    <w:rsid w:val="000B1123"/>
    <w:rsid w:val="000B7E2D"/>
    <w:rsid w:val="000C1F02"/>
    <w:rsid w:val="000C28E2"/>
    <w:rsid w:val="000C4AB8"/>
    <w:rsid w:val="000F74A5"/>
    <w:rsid w:val="00112D3C"/>
    <w:rsid w:val="0013309D"/>
    <w:rsid w:val="001361A6"/>
    <w:rsid w:val="0013727C"/>
    <w:rsid w:val="00164E81"/>
    <w:rsid w:val="001730C0"/>
    <w:rsid w:val="00185325"/>
    <w:rsid w:val="001918E8"/>
    <w:rsid w:val="00193F13"/>
    <w:rsid w:val="001A34F6"/>
    <w:rsid w:val="001A6B06"/>
    <w:rsid w:val="001B0E0F"/>
    <w:rsid w:val="001B568D"/>
    <w:rsid w:val="001D26AC"/>
    <w:rsid w:val="001D7C88"/>
    <w:rsid w:val="001E0992"/>
    <w:rsid w:val="001E2FF0"/>
    <w:rsid w:val="001E5E16"/>
    <w:rsid w:val="001F3140"/>
    <w:rsid w:val="0020735C"/>
    <w:rsid w:val="00212126"/>
    <w:rsid w:val="0022462E"/>
    <w:rsid w:val="0022642F"/>
    <w:rsid w:val="00233CA1"/>
    <w:rsid w:val="002356AB"/>
    <w:rsid w:val="002438FE"/>
    <w:rsid w:val="002457CB"/>
    <w:rsid w:val="00252A39"/>
    <w:rsid w:val="002563FE"/>
    <w:rsid w:val="00266BB0"/>
    <w:rsid w:val="00282B8A"/>
    <w:rsid w:val="00282D36"/>
    <w:rsid w:val="00291441"/>
    <w:rsid w:val="0029247B"/>
    <w:rsid w:val="00296B2B"/>
    <w:rsid w:val="002A5828"/>
    <w:rsid w:val="002A66F3"/>
    <w:rsid w:val="002C3989"/>
    <w:rsid w:val="002D0A30"/>
    <w:rsid w:val="002E45CF"/>
    <w:rsid w:val="002F76F4"/>
    <w:rsid w:val="003010C5"/>
    <w:rsid w:val="00304DAC"/>
    <w:rsid w:val="00312A0E"/>
    <w:rsid w:val="00314927"/>
    <w:rsid w:val="00316883"/>
    <w:rsid w:val="003206EE"/>
    <w:rsid w:val="00322846"/>
    <w:rsid w:val="00332187"/>
    <w:rsid w:val="00335066"/>
    <w:rsid w:val="00335BAC"/>
    <w:rsid w:val="003527CF"/>
    <w:rsid w:val="003617CF"/>
    <w:rsid w:val="003677B9"/>
    <w:rsid w:val="00386BF0"/>
    <w:rsid w:val="003A3FF5"/>
    <w:rsid w:val="003B49DB"/>
    <w:rsid w:val="003B7072"/>
    <w:rsid w:val="003D05FA"/>
    <w:rsid w:val="003D57D6"/>
    <w:rsid w:val="003D7D54"/>
    <w:rsid w:val="003E18E4"/>
    <w:rsid w:val="003F0E6B"/>
    <w:rsid w:val="00402A16"/>
    <w:rsid w:val="00407D34"/>
    <w:rsid w:val="00407D7F"/>
    <w:rsid w:val="00411A15"/>
    <w:rsid w:val="004160E6"/>
    <w:rsid w:val="00417A11"/>
    <w:rsid w:val="004328F6"/>
    <w:rsid w:val="00434624"/>
    <w:rsid w:val="00444CD8"/>
    <w:rsid w:val="004651E7"/>
    <w:rsid w:val="0047552C"/>
    <w:rsid w:val="00481465"/>
    <w:rsid w:val="00482BCF"/>
    <w:rsid w:val="00485746"/>
    <w:rsid w:val="004904AF"/>
    <w:rsid w:val="00497B18"/>
    <w:rsid w:val="004B1964"/>
    <w:rsid w:val="004B3B42"/>
    <w:rsid w:val="004B48FE"/>
    <w:rsid w:val="004C71F6"/>
    <w:rsid w:val="004D17CA"/>
    <w:rsid w:val="004D71BE"/>
    <w:rsid w:val="004E279F"/>
    <w:rsid w:val="004E2D70"/>
    <w:rsid w:val="004E32D0"/>
    <w:rsid w:val="004E6B05"/>
    <w:rsid w:val="004F025A"/>
    <w:rsid w:val="00500FE9"/>
    <w:rsid w:val="005025A4"/>
    <w:rsid w:val="00505DC0"/>
    <w:rsid w:val="00507706"/>
    <w:rsid w:val="00515042"/>
    <w:rsid w:val="00516112"/>
    <w:rsid w:val="00523EBF"/>
    <w:rsid w:val="00525A8F"/>
    <w:rsid w:val="0053055F"/>
    <w:rsid w:val="00533809"/>
    <w:rsid w:val="00537193"/>
    <w:rsid w:val="0054240C"/>
    <w:rsid w:val="00545852"/>
    <w:rsid w:val="00552B25"/>
    <w:rsid w:val="0055494D"/>
    <w:rsid w:val="00560884"/>
    <w:rsid w:val="00560D50"/>
    <w:rsid w:val="00566CDF"/>
    <w:rsid w:val="00567CEE"/>
    <w:rsid w:val="00572324"/>
    <w:rsid w:val="0057497F"/>
    <w:rsid w:val="00574B0A"/>
    <w:rsid w:val="00590362"/>
    <w:rsid w:val="0059766E"/>
    <w:rsid w:val="005A2CC8"/>
    <w:rsid w:val="005A39D5"/>
    <w:rsid w:val="005A45E2"/>
    <w:rsid w:val="005A5D30"/>
    <w:rsid w:val="005A5E14"/>
    <w:rsid w:val="005C0869"/>
    <w:rsid w:val="005C618B"/>
    <w:rsid w:val="005E2DA3"/>
    <w:rsid w:val="005E6032"/>
    <w:rsid w:val="005F6639"/>
    <w:rsid w:val="005F76FE"/>
    <w:rsid w:val="005F7BA8"/>
    <w:rsid w:val="006032CB"/>
    <w:rsid w:val="00604E19"/>
    <w:rsid w:val="00610EB4"/>
    <w:rsid w:val="00615416"/>
    <w:rsid w:val="00620AA8"/>
    <w:rsid w:val="0062509A"/>
    <w:rsid w:val="006266C4"/>
    <w:rsid w:val="006313EC"/>
    <w:rsid w:val="00632BF0"/>
    <w:rsid w:val="00637CBE"/>
    <w:rsid w:val="00641B8B"/>
    <w:rsid w:val="00651FC0"/>
    <w:rsid w:val="00654599"/>
    <w:rsid w:val="00660A1D"/>
    <w:rsid w:val="0066398C"/>
    <w:rsid w:val="00665E5D"/>
    <w:rsid w:val="00670583"/>
    <w:rsid w:val="00674E87"/>
    <w:rsid w:val="006819DC"/>
    <w:rsid w:val="00687029"/>
    <w:rsid w:val="00687D6A"/>
    <w:rsid w:val="00690E74"/>
    <w:rsid w:val="006A75E3"/>
    <w:rsid w:val="006B2DDF"/>
    <w:rsid w:val="006B34EE"/>
    <w:rsid w:val="006B45FA"/>
    <w:rsid w:val="006C421B"/>
    <w:rsid w:val="006E116B"/>
    <w:rsid w:val="006E3CD9"/>
    <w:rsid w:val="006F291D"/>
    <w:rsid w:val="006F3644"/>
    <w:rsid w:val="0070079F"/>
    <w:rsid w:val="00705451"/>
    <w:rsid w:val="007210DF"/>
    <w:rsid w:val="00722B24"/>
    <w:rsid w:val="00723FB3"/>
    <w:rsid w:val="007269FB"/>
    <w:rsid w:val="00737D28"/>
    <w:rsid w:val="00740EC4"/>
    <w:rsid w:val="00740FAB"/>
    <w:rsid w:val="007468DB"/>
    <w:rsid w:val="0075265C"/>
    <w:rsid w:val="0075650B"/>
    <w:rsid w:val="00757982"/>
    <w:rsid w:val="00761DBD"/>
    <w:rsid w:val="007663D4"/>
    <w:rsid w:val="0076773F"/>
    <w:rsid w:val="0077378D"/>
    <w:rsid w:val="00777DAA"/>
    <w:rsid w:val="00783835"/>
    <w:rsid w:val="00784673"/>
    <w:rsid w:val="00787BB8"/>
    <w:rsid w:val="007971ED"/>
    <w:rsid w:val="007A07F7"/>
    <w:rsid w:val="007A090C"/>
    <w:rsid w:val="007B740D"/>
    <w:rsid w:val="007C7030"/>
    <w:rsid w:val="007E74EE"/>
    <w:rsid w:val="007F07D3"/>
    <w:rsid w:val="007F093E"/>
    <w:rsid w:val="00801B98"/>
    <w:rsid w:val="008035A5"/>
    <w:rsid w:val="00804128"/>
    <w:rsid w:val="00806B59"/>
    <w:rsid w:val="00807250"/>
    <w:rsid w:val="008141E5"/>
    <w:rsid w:val="00815449"/>
    <w:rsid w:val="00833CA1"/>
    <w:rsid w:val="00845272"/>
    <w:rsid w:val="00855914"/>
    <w:rsid w:val="00873284"/>
    <w:rsid w:val="00877199"/>
    <w:rsid w:val="00886938"/>
    <w:rsid w:val="00887553"/>
    <w:rsid w:val="00893C4C"/>
    <w:rsid w:val="008975A4"/>
    <w:rsid w:val="008A27E6"/>
    <w:rsid w:val="008C20E7"/>
    <w:rsid w:val="008C374B"/>
    <w:rsid w:val="008D5197"/>
    <w:rsid w:val="008E4B4F"/>
    <w:rsid w:val="008F04C0"/>
    <w:rsid w:val="008F16C6"/>
    <w:rsid w:val="00900026"/>
    <w:rsid w:val="00916FE9"/>
    <w:rsid w:val="00917D52"/>
    <w:rsid w:val="0092271D"/>
    <w:rsid w:val="009266B8"/>
    <w:rsid w:val="0092742E"/>
    <w:rsid w:val="009318C1"/>
    <w:rsid w:val="00931E9F"/>
    <w:rsid w:val="0094040E"/>
    <w:rsid w:val="00946675"/>
    <w:rsid w:val="00953524"/>
    <w:rsid w:val="00970B0F"/>
    <w:rsid w:val="00973471"/>
    <w:rsid w:val="00974ABF"/>
    <w:rsid w:val="009807E2"/>
    <w:rsid w:val="00983D9D"/>
    <w:rsid w:val="00985A41"/>
    <w:rsid w:val="009909CC"/>
    <w:rsid w:val="009B02F3"/>
    <w:rsid w:val="009B4D51"/>
    <w:rsid w:val="009C29AC"/>
    <w:rsid w:val="009C4269"/>
    <w:rsid w:val="009D23C3"/>
    <w:rsid w:val="009D70C1"/>
    <w:rsid w:val="009E22F2"/>
    <w:rsid w:val="009F0190"/>
    <w:rsid w:val="009F2B07"/>
    <w:rsid w:val="009F3381"/>
    <w:rsid w:val="009F40BB"/>
    <w:rsid w:val="009F7894"/>
    <w:rsid w:val="00A00288"/>
    <w:rsid w:val="00A01BA3"/>
    <w:rsid w:val="00A054E8"/>
    <w:rsid w:val="00A131F9"/>
    <w:rsid w:val="00A30F57"/>
    <w:rsid w:val="00A33408"/>
    <w:rsid w:val="00A373B0"/>
    <w:rsid w:val="00A43309"/>
    <w:rsid w:val="00A503E0"/>
    <w:rsid w:val="00A535E3"/>
    <w:rsid w:val="00A53CA1"/>
    <w:rsid w:val="00A6067E"/>
    <w:rsid w:val="00A658B8"/>
    <w:rsid w:val="00A70DE1"/>
    <w:rsid w:val="00A71406"/>
    <w:rsid w:val="00A7143B"/>
    <w:rsid w:val="00A77833"/>
    <w:rsid w:val="00A80547"/>
    <w:rsid w:val="00A8444D"/>
    <w:rsid w:val="00A859A1"/>
    <w:rsid w:val="00AB37D2"/>
    <w:rsid w:val="00AB5D38"/>
    <w:rsid w:val="00AC3249"/>
    <w:rsid w:val="00AC3B9E"/>
    <w:rsid w:val="00AD2873"/>
    <w:rsid w:val="00AD3B68"/>
    <w:rsid w:val="00AE062D"/>
    <w:rsid w:val="00AF0583"/>
    <w:rsid w:val="00AF11CD"/>
    <w:rsid w:val="00AF2B2B"/>
    <w:rsid w:val="00AF670A"/>
    <w:rsid w:val="00B06D25"/>
    <w:rsid w:val="00B07D7E"/>
    <w:rsid w:val="00B1161B"/>
    <w:rsid w:val="00B15166"/>
    <w:rsid w:val="00B20BF7"/>
    <w:rsid w:val="00B21FAE"/>
    <w:rsid w:val="00B238C5"/>
    <w:rsid w:val="00B259A8"/>
    <w:rsid w:val="00B42040"/>
    <w:rsid w:val="00B4311D"/>
    <w:rsid w:val="00B4679C"/>
    <w:rsid w:val="00B62B45"/>
    <w:rsid w:val="00B756C2"/>
    <w:rsid w:val="00B84820"/>
    <w:rsid w:val="00B95414"/>
    <w:rsid w:val="00B9560A"/>
    <w:rsid w:val="00BA3A04"/>
    <w:rsid w:val="00BB3AB2"/>
    <w:rsid w:val="00BC1F80"/>
    <w:rsid w:val="00BC373C"/>
    <w:rsid w:val="00BE2189"/>
    <w:rsid w:val="00BE4CDD"/>
    <w:rsid w:val="00BE631B"/>
    <w:rsid w:val="00BE6536"/>
    <w:rsid w:val="00BE6EFF"/>
    <w:rsid w:val="00C016A5"/>
    <w:rsid w:val="00C14658"/>
    <w:rsid w:val="00C15B3A"/>
    <w:rsid w:val="00C5158F"/>
    <w:rsid w:val="00C562DE"/>
    <w:rsid w:val="00C67870"/>
    <w:rsid w:val="00C76950"/>
    <w:rsid w:val="00C82B6A"/>
    <w:rsid w:val="00C85C05"/>
    <w:rsid w:val="00C92D6D"/>
    <w:rsid w:val="00CA2E5F"/>
    <w:rsid w:val="00CA4DCC"/>
    <w:rsid w:val="00CA7A35"/>
    <w:rsid w:val="00CB6F92"/>
    <w:rsid w:val="00CB7A77"/>
    <w:rsid w:val="00CC12DF"/>
    <w:rsid w:val="00CC1A27"/>
    <w:rsid w:val="00CD49EF"/>
    <w:rsid w:val="00CE33FE"/>
    <w:rsid w:val="00CE6B26"/>
    <w:rsid w:val="00CF179A"/>
    <w:rsid w:val="00CF703E"/>
    <w:rsid w:val="00D061F5"/>
    <w:rsid w:val="00D1045A"/>
    <w:rsid w:val="00D20F39"/>
    <w:rsid w:val="00D210E3"/>
    <w:rsid w:val="00D25105"/>
    <w:rsid w:val="00D321E5"/>
    <w:rsid w:val="00D424B7"/>
    <w:rsid w:val="00D46E33"/>
    <w:rsid w:val="00D500DB"/>
    <w:rsid w:val="00D6498E"/>
    <w:rsid w:val="00D64AB1"/>
    <w:rsid w:val="00D669D7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6B74"/>
    <w:rsid w:val="00DA592B"/>
    <w:rsid w:val="00DC17E9"/>
    <w:rsid w:val="00DC4AE2"/>
    <w:rsid w:val="00DC7349"/>
    <w:rsid w:val="00DC79D5"/>
    <w:rsid w:val="00DD3880"/>
    <w:rsid w:val="00DE0569"/>
    <w:rsid w:val="00DE2C1E"/>
    <w:rsid w:val="00DE7068"/>
    <w:rsid w:val="00DE796C"/>
    <w:rsid w:val="00DF1EFA"/>
    <w:rsid w:val="00DF2F3F"/>
    <w:rsid w:val="00E0767B"/>
    <w:rsid w:val="00E11680"/>
    <w:rsid w:val="00E15A3A"/>
    <w:rsid w:val="00E1624D"/>
    <w:rsid w:val="00E258F6"/>
    <w:rsid w:val="00E26991"/>
    <w:rsid w:val="00E30800"/>
    <w:rsid w:val="00E3139A"/>
    <w:rsid w:val="00E31B6F"/>
    <w:rsid w:val="00E33CCF"/>
    <w:rsid w:val="00E378C2"/>
    <w:rsid w:val="00E41107"/>
    <w:rsid w:val="00E46A56"/>
    <w:rsid w:val="00E47E14"/>
    <w:rsid w:val="00E528C5"/>
    <w:rsid w:val="00E55A69"/>
    <w:rsid w:val="00E62255"/>
    <w:rsid w:val="00E66E90"/>
    <w:rsid w:val="00E91B81"/>
    <w:rsid w:val="00EA7EBE"/>
    <w:rsid w:val="00ED1BF4"/>
    <w:rsid w:val="00ED3A3E"/>
    <w:rsid w:val="00ED6A8C"/>
    <w:rsid w:val="00F026DC"/>
    <w:rsid w:val="00F1403E"/>
    <w:rsid w:val="00F27B66"/>
    <w:rsid w:val="00F31AEF"/>
    <w:rsid w:val="00F33DFC"/>
    <w:rsid w:val="00F417C0"/>
    <w:rsid w:val="00F43B82"/>
    <w:rsid w:val="00F50961"/>
    <w:rsid w:val="00F558D7"/>
    <w:rsid w:val="00F61442"/>
    <w:rsid w:val="00F62C94"/>
    <w:rsid w:val="00F64CBF"/>
    <w:rsid w:val="00F700F5"/>
    <w:rsid w:val="00F7589E"/>
    <w:rsid w:val="00F855C2"/>
    <w:rsid w:val="00F904B5"/>
    <w:rsid w:val="00F9088A"/>
    <w:rsid w:val="00FB1550"/>
    <w:rsid w:val="00FB3B88"/>
    <w:rsid w:val="00FD2F9F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72628"/>
  <w15:docId w15:val="{E96736B1-8D46-4EBA-8EE0-0F82DB96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rFonts w:eastAsiaTheme="minorEastAsi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MSN msn@email2.microsoft.com mail@product.communications.microsoft.com</cp:lastModifiedBy>
  <cp:revision>40</cp:revision>
  <cp:lastPrinted>2007-04-17T08:10:00Z</cp:lastPrinted>
  <dcterms:created xsi:type="dcterms:W3CDTF">2013-06-29T12:54:00Z</dcterms:created>
  <dcterms:modified xsi:type="dcterms:W3CDTF">2020-04-10T15:36:00Z</dcterms:modified>
</cp:coreProperties>
</file>