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644"/>
      </w:tblGrid>
      <w:tr w:rsidR="00D64AB1" w:rsidRPr="005A2C43" w:rsidTr="00737A7E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737A7E" w:rsidRDefault="00D64AB1" w:rsidP="00737A7E">
            <w:pPr>
              <w:pStyle w:val="Heading1"/>
              <w:jc w:val="center"/>
              <w:rPr>
                <w:i/>
                <w:iCs/>
              </w:rPr>
            </w:pPr>
            <w:r w:rsidRPr="00737A7E">
              <w:rPr>
                <w:i/>
                <w:iCs/>
              </w:rPr>
              <w:t xml:space="preserve">Course </w:t>
            </w:r>
            <w:r w:rsidR="008035A5" w:rsidRPr="00737A7E">
              <w:rPr>
                <w:i/>
                <w:iCs/>
              </w:rPr>
              <w:t>report</w:t>
            </w:r>
            <w:r w:rsidRPr="00737A7E">
              <w:rPr>
                <w:i/>
                <w:iCs/>
              </w:rPr>
              <w:t xml:space="preserve"> of</w:t>
            </w:r>
          </w:p>
        </w:tc>
      </w:tr>
      <w:tr w:rsidR="00D64AB1" w:rsidRPr="005A2C43" w:rsidTr="00737A7E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D64AB1" w:rsidRDefault="00CB4657" w:rsidP="00551384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737A7E">
              <w:rPr>
                <w:b/>
                <w:bCs/>
                <w:sz w:val="28"/>
                <w:szCs w:val="28"/>
              </w:rPr>
              <w:t>Statics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PH</w:t>
            </w:r>
            <w:r w:rsidRPr="00737A7E">
              <w:rPr>
                <w:b/>
                <w:bCs/>
                <w:sz w:val="28"/>
                <w:szCs w:val="28"/>
              </w:rPr>
              <w:t>M</w:t>
            </w:r>
            <w:r w:rsidR="00551384">
              <w:rPr>
                <w:b/>
                <w:bCs/>
                <w:sz w:val="28"/>
                <w:szCs w:val="28"/>
              </w:rPr>
              <w:t>_</w:t>
            </w:r>
            <w:r w:rsidRPr="00737A7E">
              <w:rPr>
                <w:b/>
                <w:bCs/>
                <w:sz w:val="28"/>
                <w:szCs w:val="28"/>
              </w:rPr>
              <w:t>03</w:t>
            </w:r>
            <w:r w:rsidR="00551384">
              <w:rPr>
                <w:b/>
                <w:bCs/>
                <w:sz w:val="28"/>
                <w:szCs w:val="28"/>
              </w:rPr>
              <w:t>1</w:t>
            </w:r>
            <w:r w:rsidR="00EE05B8">
              <w:rPr>
                <w:b/>
                <w:bCs/>
                <w:sz w:val="28"/>
                <w:szCs w:val="28"/>
              </w:rPr>
              <w:t>s</w:t>
            </w:r>
            <w:r w:rsidR="00B238C5" w:rsidRPr="00737A7E">
              <w:rPr>
                <w:b/>
                <w:bCs/>
                <w:sz w:val="28"/>
                <w:szCs w:val="28"/>
              </w:rPr>
              <w:t>–</w:t>
            </w:r>
            <w:r w:rsidR="00E50B15">
              <w:rPr>
                <w:b/>
                <w:bCs/>
                <w:sz w:val="28"/>
                <w:szCs w:val="28"/>
              </w:rPr>
              <w:t>Spring 2020</w:t>
            </w:r>
          </w:p>
          <w:p w:rsidR="003B518E" w:rsidRPr="00737A7E" w:rsidRDefault="003B518E" w:rsidP="00E33282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</w:p>
        </w:tc>
      </w:tr>
      <w:tr w:rsidR="00D64AB1" w:rsidRPr="005A2C43" w:rsidTr="00737A7E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737A7E">
            <w:pPr>
              <w:pStyle w:val="Subtitle"/>
              <w:jc w:val="left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D64AB1">
            <w:pPr>
              <w:pStyle w:val="Subtitle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5A2C43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Basic Information</w:t>
      </w:r>
    </w:p>
    <w:p w:rsidR="008035A5" w:rsidRPr="005A2C43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Title</w:t>
      </w:r>
      <w:r w:rsidR="008035A5" w:rsidRPr="005A2C43">
        <w:rPr>
          <w:b/>
          <w:bCs/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EA5D20" w:rsidP="0055138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8"/>
                <w:szCs w:val="28"/>
              </w:rPr>
              <w:t xml:space="preserve"> (</w:t>
            </w:r>
            <w:r w:rsidR="00CB4657" w:rsidRPr="00737A7E">
              <w:rPr>
                <w:b/>
                <w:bCs/>
                <w:sz w:val="28"/>
                <w:szCs w:val="28"/>
              </w:rPr>
              <w:t>Statics</w:t>
            </w:r>
            <w:r w:rsidRPr="00737A7E">
              <w:rPr>
                <w:b/>
                <w:bCs/>
                <w:sz w:val="28"/>
                <w:szCs w:val="28"/>
              </w:rPr>
              <w:t xml:space="preserve">) – </w:t>
            </w:r>
            <w:r w:rsidR="00CB4657" w:rsidRPr="00737A7E">
              <w:rPr>
                <w:b/>
                <w:bCs/>
                <w:sz w:val="28"/>
                <w:szCs w:val="28"/>
              </w:rPr>
              <w:t>PHM</w:t>
            </w:r>
            <w:r w:rsidR="00551384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551384">
              <w:rPr>
                <w:b/>
                <w:bCs/>
                <w:sz w:val="28"/>
                <w:szCs w:val="28"/>
              </w:rPr>
              <w:t>1</w:t>
            </w:r>
            <w:r w:rsidR="00EE05B8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:rsidR="008035A5" w:rsidRPr="005A2C43" w:rsidRDefault="008035A5" w:rsidP="00AC3B9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Program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1"/>
            </w:tblGrid>
            <w:tr w:rsidR="00B238C5" w:rsidRPr="005A2C43">
              <w:trPr>
                <w:trHeight w:val="125"/>
              </w:trPr>
              <w:tc>
                <w:tcPr>
                  <w:tcW w:w="0" w:type="auto"/>
                </w:tcPr>
                <w:p w:rsidR="00B238C5" w:rsidRPr="005A2C43" w:rsidRDefault="00B756C2" w:rsidP="00620AA8">
                  <w:pPr>
                    <w:pStyle w:val="Default"/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</w:pPr>
                  <w:r w:rsidRPr="005A2C43">
                    <w:rPr>
                      <w:b/>
                      <w:bCs/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:rsidR="008035A5" w:rsidRPr="00737A7E" w:rsidRDefault="008035A5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035A5" w:rsidRPr="005A2C43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 xml:space="preserve">Year/Level of </w:t>
      </w:r>
      <w:r w:rsidR="00B756C2" w:rsidRPr="005A2C43">
        <w:rPr>
          <w:b/>
          <w:bCs/>
          <w:sz w:val="26"/>
          <w:szCs w:val="26"/>
        </w:rPr>
        <w:t>programs</w:t>
      </w:r>
      <w:r w:rsidRPr="005A2C43">
        <w:rPr>
          <w:b/>
          <w:bCs/>
          <w:sz w:val="26"/>
          <w:szCs w:val="26"/>
        </w:rPr>
        <w:t xml:space="preserve">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B756C2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737A7E">
              <w:rPr>
                <w:b/>
                <w:bCs/>
                <w:sz w:val="26"/>
                <w:szCs w:val="26"/>
                <w:vertAlign w:val="superscript"/>
                <w:lang w:bidi="ar-SA"/>
              </w:rPr>
              <w:t>st</w:t>
            </w:r>
            <w:r w:rsidR="00B238C5" w:rsidRPr="00737A7E">
              <w:rPr>
                <w:b/>
                <w:bCs/>
                <w:sz w:val="26"/>
                <w:szCs w:val="26"/>
                <w:lang w:bidi="ar-SA"/>
              </w:rPr>
              <w:t>Level</w:t>
            </w:r>
          </w:p>
        </w:tc>
      </w:tr>
    </w:tbl>
    <w:p w:rsidR="008035A5" w:rsidRPr="005A2C43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5138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6460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551384">
              <w:rPr>
                <w:b/>
                <w:bCs/>
                <w:color w:val="000000"/>
                <w:sz w:val="26"/>
                <w:szCs w:val="26"/>
              </w:rPr>
              <w:t>+1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6460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53055F" w:rsidRPr="005A2C43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463"/>
      </w:tblGrid>
      <w:tr w:rsidR="00A7143B" w:rsidRPr="005A2C43" w:rsidTr="0033680A">
        <w:trPr>
          <w:trHeight w:hRule="exact" w:val="93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3680A" w:rsidRPr="00737A7E" w:rsidRDefault="0033680A" w:rsidP="00756DFA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Dr. Hussein Elsayed Mohamed Hussein</w:t>
            </w:r>
          </w:p>
        </w:tc>
      </w:tr>
    </w:tbl>
    <w:p w:rsidR="0053055F" w:rsidRPr="005A2C43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p w:rsidR="0053055F" w:rsidRPr="005A2C43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b/>
          <w:bCs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A7143B" w:rsidRPr="005A2C43" w:rsidTr="00737A7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551384" w:rsidP="00756DFA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1"/>
              </w:rPr>
              <w:t>Dr. Hussein Elsayed Mohamed Hussein</w:t>
            </w:r>
          </w:p>
        </w:tc>
      </w:tr>
    </w:tbl>
    <w:p w:rsidR="006032CB" w:rsidRPr="005A2C43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6032CB" w:rsidRPr="005A2C43" w:rsidTr="00737A7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---   ---   ---</w:t>
            </w:r>
          </w:p>
        </w:tc>
      </w:tr>
    </w:tbl>
    <w:p w:rsidR="000B1123" w:rsidRPr="005A2C43" w:rsidRDefault="000B1123" w:rsidP="000B1123">
      <w:pPr>
        <w:pStyle w:val="Heading2"/>
        <w:spacing w:before="120" w:after="120"/>
        <w:ind w:left="720"/>
        <w:jc w:val="left"/>
      </w:pPr>
    </w:p>
    <w:p w:rsidR="000B1123" w:rsidRPr="005A2C43" w:rsidRDefault="000B1123" w:rsidP="000B1123">
      <w:pPr>
        <w:rPr>
          <w:b/>
          <w:bCs/>
          <w:sz w:val="28"/>
          <w:szCs w:val="28"/>
        </w:rPr>
      </w:pPr>
      <w:r w:rsidRPr="005A2C43">
        <w:rPr>
          <w:b/>
          <w:bCs/>
        </w:rP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Statistical Information</w:t>
      </w:r>
    </w:p>
    <w:p w:rsidR="001510E2" w:rsidRDefault="001510E2" w:rsidP="001510E2"/>
    <w:p w:rsidR="0032135C" w:rsidRPr="0032135C" w:rsidRDefault="0032135C" w:rsidP="001510E2">
      <w:pPr>
        <w:rPr>
          <w:b/>
          <w:bCs/>
        </w:rPr>
      </w:pPr>
      <w:r w:rsidRPr="0032135C">
        <w:rPr>
          <w:b/>
          <w:bCs/>
        </w:rPr>
        <w:t>Research Assignment: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2835"/>
      </w:tblGrid>
      <w:tr w:rsidR="00BE4CDD" w:rsidRPr="005A2C43" w:rsidTr="00737A7E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737A7E" w:rsidRDefault="000B1123" w:rsidP="000B1123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737A7E" w:rsidRDefault="00EE05B8" w:rsidP="00E50B1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  <w:r w:rsidR="0032135C"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:rsidR="000B1123" w:rsidRPr="005A2C43" w:rsidRDefault="000B1123" w:rsidP="000B1123">
      <w:pPr>
        <w:ind w:left="567"/>
        <w:rPr>
          <w:b/>
          <w:bCs/>
        </w:rPr>
      </w:pPr>
    </w:p>
    <w:tbl>
      <w:tblPr>
        <w:tblW w:w="96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636"/>
        <w:gridCol w:w="514"/>
        <w:gridCol w:w="558"/>
        <w:gridCol w:w="630"/>
        <w:gridCol w:w="623"/>
        <w:gridCol w:w="631"/>
        <w:gridCol w:w="708"/>
        <w:gridCol w:w="668"/>
        <w:gridCol w:w="597"/>
        <w:gridCol w:w="603"/>
        <w:gridCol w:w="665"/>
        <w:gridCol w:w="635"/>
        <w:gridCol w:w="750"/>
      </w:tblGrid>
      <w:tr w:rsidR="00911DBB" w:rsidRPr="005A2C43" w:rsidTr="0032135C">
        <w:trPr>
          <w:trHeight w:val="510"/>
        </w:trPr>
        <w:tc>
          <w:tcPr>
            <w:tcW w:w="1411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Grade</w:t>
            </w:r>
          </w:p>
        </w:tc>
        <w:tc>
          <w:tcPr>
            <w:tcW w:w="636" w:type="dxa"/>
            <w:vAlign w:val="center"/>
          </w:tcPr>
          <w:p w:rsidR="000C6AEC" w:rsidRPr="00737A7E" w:rsidRDefault="00E50B15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4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</w:t>
            </w:r>
          </w:p>
        </w:tc>
        <w:tc>
          <w:tcPr>
            <w:tcW w:w="558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A-</w:t>
            </w:r>
          </w:p>
        </w:tc>
        <w:tc>
          <w:tcPr>
            <w:tcW w:w="630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B+</w:t>
            </w:r>
          </w:p>
        </w:tc>
        <w:tc>
          <w:tcPr>
            <w:tcW w:w="623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</w:t>
            </w:r>
          </w:p>
        </w:tc>
        <w:tc>
          <w:tcPr>
            <w:tcW w:w="631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B-</w:t>
            </w:r>
          </w:p>
        </w:tc>
        <w:tc>
          <w:tcPr>
            <w:tcW w:w="708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C+</w:t>
            </w:r>
          </w:p>
        </w:tc>
        <w:tc>
          <w:tcPr>
            <w:tcW w:w="668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</w:t>
            </w:r>
          </w:p>
        </w:tc>
        <w:tc>
          <w:tcPr>
            <w:tcW w:w="597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C-</w:t>
            </w:r>
          </w:p>
        </w:tc>
        <w:tc>
          <w:tcPr>
            <w:tcW w:w="603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D+</w:t>
            </w:r>
          </w:p>
        </w:tc>
        <w:tc>
          <w:tcPr>
            <w:tcW w:w="665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</w:t>
            </w:r>
          </w:p>
        </w:tc>
        <w:tc>
          <w:tcPr>
            <w:tcW w:w="635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F</w:t>
            </w:r>
          </w:p>
        </w:tc>
        <w:tc>
          <w:tcPr>
            <w:tcW w:w="750" w:type="dxa"/>
            <w:vAlign w:val="center"/>
          </w:tcPr>
          <w:p w:rsidR="000C6AEC" w:rsidRPr="00737A7E" w:rsidRDefault="000C6AE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SUM</w:t>
            </w:r>
          </w:p>
        </w:tc>
      </w:tr>
      <w:tr w:rsidR="0032135C" w:rsidRPr="005A2C43" w:rsidTr="0032135C">
        <w:trPr>
          <w:trHeight w:val="397"/>
        </w:trPr>
        <w:tc>
          <w:tcPr>
            <w:tcW w:w="1411" w:type="dxa"/>
          </w:tcPr>
          <w:p w:rsidR="0032135C" w:rsidRPr="00737A7E" w:rsidRDefault="0032135C" w:rsidP="007C0005">
            <w:pPr>
              <w:rPr>
                <w:b/>
                <w:bCs/>
                <w:sz w:val="20"/>
                <w:szCs w:val="20"/>
              </w:rPr>
            </w:pPr>
            <w:r w:rsidRPr="00737A7E">
              <w:rPr>
                <w:b/>
                <w:bCs/>
                <w:sz w:val="20"/>
                <w:szCs w:val="20"/>
              </w:rPr>
              <w:t>Students No.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EC1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EC145A">
              <w:rPr>
                <w:b/>
                <w:bCs/>
              </w:rPr>
              <w:t>3</w:t>
            </w:r>
          </w:p>
        </w:tc>
        <w:tc>
          <w:tcPr>
            <w:tcW w:w="514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58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3" w:type="dxa"/>
            <w:vAlign w:val="center"/>
          </w:tcPr>
          <w:p w:rsidR="0032135C" w:rsidRPr="00737A7E" w:rsidRDefault="0032135C" w:rsidP="007C000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1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7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3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5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5" w:type="dxa"/>
            <w:vAlign w:val="center"/>
          </w:tcPr>
          <w:p w:rsidR="0032135C" w:rsidRPr="00737A7E" w:rsidRDefault="00EC145A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0" w:type="dxa"/>
            <w:vAlign w:val="center"/>
          </w:tcPr>
          <w:p w:rsidR="0032135C" w:rsidRPr="00737A7E" w:rsidRDefault="00AB40D4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</w:tr>
      <w:tr w:rsidR="0032135C" w:rsidRPr="005A2C43" w:rsidTr="0032135C">
        <w:trPr>
          <w:trHeight w:val="397"/>
        </w:trPr>
        <w:tc>
          <w:tcPr>
            <w:tcW w:w="1411" w:type="dxa"/>
          </w:tcPr>
          <w:p w:rsidR="0032135C" w:rsidRPr="00737A7E" w:rsidRDefault="0032135C" w:rsidP="007C0005">
            <w:pPr>
              <w:rPr>
                <w:b/>
                <w:bCs/>
              </w:rPr>
            </w:pPr>
            <w:r w:rsidRPr="00737A7E">
              <w:rPr>
                <w:b/>
                <w:bCs/>
                <w:sz w:val="20"/>
                <w:szCs w:val="20"/>
              </w:rPr>
              <w:t xml:space="preserve">Percentage </w:t>
            </w:r>
            <w:r w:rsidRPr="00737A7E">
              <w:rPr>
                <w:b/>
                <w:bCs/>
              </w:rPr>
              <w:t>%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94.5</w:t>
            </w:r>
          </w:p>
        </w:tc>
        <w:tc>
          <w:tcPr>
            <w:tcW w:w="514" w:type="dxa"/>
            <w:vAlign w:val="center"/>
          </w:tcPr>
          <w:p w:rsidR="0032135C" w:rsidRPr="00737A7E" w:rsidRDefault="0032135C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58" w:type="dxa"/>
            <w:vAlign w:val="center"/>
          </w:tcPr>
          <w:p w:rsidR="0032135C" w:rsidRPr="00737A7E" w:rsidRDefault="0032135C" w:rsidP="0023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32135C" w:rsidRPr="00737A7E" w:rsidRDefault="0032135C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3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1" w:type="dxa"/>
            <w:vAlign w:val="center"/>
          </w:tcPr>
          <w:p w:rsidR="0032135C" w:rsidRPr="00737A7E" w:rsidRDefault="0032135C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7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3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5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5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750" w:type="dxa"/>
            <w:vAlign w:val="center"/>
          </w:tcPr>
          <w:p w:rsidR="0032135C" w:rsidRPr="00737A7E" w:rsidRDefault="0032135C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100</w:t>
            </w:r>
          </w:p>
        </w:tc>
      </w:tr>
    </w:tbl>
    <w:p w:rsidR="00776F9B" w:rsidRDefault="00776F9B" w:rsidP="00776F9B"/>
    <w:p w:rsidR="0032135C" w:rsidRPr="0032135C" w:rsidRDefault="0032135C" w:rsidP="0032135C">
      <w:pPr>
        <w:rPr>
          <w:b/>
          <w:bCs/>
        </w:rPr>
      </w:pPr>
      <w:r>
        <w:rPr>
          <w:b/>
          <w:bCs/>
        </w:rPr>
        <w:t>Improvement Exam</w:t>
      </w:r>
      <w:r w:rsidRPr="0032135C">
        <w:rPr>
          <w:b/>
          <w:bCs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2835"/>
      </w:tblGrid>
      <w:tr w:rsidR="0032135C" w:rsidRPr="005A2C43" w:rsidTr="001F5708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32135C" w:rsidRPr="00737A7E" w:rsidRDefault="0032135C" w:rsidP="001F5708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2135C" w:rsidRPr="00737A7E" w:rsidRDefault="0032135C" w:rsidP="001F570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</w:tr>
    </w:tbl>
    <w:p w:rsidR="0032135C" w:rsidRPr="005A2C43" w:rsidRDefault="0032135C" w:rsidP="0032135C">
      <w:pPr>
        <w:ind w:left="567"/>
        <w:rPr>
          <w:b/>
          <w:bCs/>
        </w:rPr>
      </w:pPr>
    </w:p>
    <w:tbl>
      <w:tblPr>
        <w:tblW w:w="96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636"/>
        <w:gridCol w:w="508"/>
        <w:gridCol w:w="555"/>
        <w:gridCol w:w="636"/>
        <w:gridCol w:w="636"/>
        <w:gridCol w:w="641"/>
        <w:gridCol w:w="701"/>
        <w:gridCol w:w="654"/>
        <w:gridCol w:w="596"/>
        <w:gridCol w:w="600"/>
        <w:gridCol w:w="676"/>
        <w:gridCol w:w="641"/>
        <w:gridCol w:w="750"/>
      </w:tblGrid>
      <w:tr w:rsidR="0032135C" w:rsidRPr="005A2C43" w:rsidTr="001F5708">
        <w:trPr>
          <w:trHeight w:val="510"/>
        </w:trPr>
        <w:tc>
          <w:tcPr>
            <w:tcW w:w="1424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Grade</w:t>
            </w:r>
          </w:p>
        </w:tc>
        <w:tc>
          <w:tcPr>
            <w:tcW w:w="52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</w:t>
            </w:r>
          </w:p>
        </w:tc>
        <w:tc>
          <w:tcPr>
            <w:tcW w:w="563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A-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B+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</w:t>
            </w:r>
          </w:p>
        </w:tc>
        <w:tc>
          <w:tcPr>
            <w:tcW w:w="64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B-</w:t>
            </w:r>
          </w:p>
        </w:tc>
        <w:tc>
          <w:tcPr>
            <w:tcW w:w="71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C+</w:t>
            </w:r>
          </w:p>
        </w:tc>
        <w:tc>
          <w:tcPr>
            <w:tcW w:w="68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</w:t>
            </w:r>
          </w:p>
        </w:tc>
        <w:tc>
          <w:tcPr>
            <w:tcW w:w="604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C-</w:t>
            </w:r>
          </w:p>
        </w:tc>
        <w:tc>
          <w:tcPr>
            <w:tcW w:w="607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D+</w:t>
            </w:r>
          </w:p>
        </w:tc>
        <w:tc>
          <w:tcPr>
            <w:tcW w:w="68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</w:t>
            </w:r>
          </w:p>
        </w:tc>
        <w:tc>
          <w:tcPr>
            <w:tcW w:w="64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F</w:t>
            </w:r>
          </w:p>
        </w:tc>
        <w:tc>
          <w:tcPr>
            <w:tcW w:w="75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SUM</w:t>
            </w:r>
          </w:p>
        </w:tc>
      </w:tr>
      <w:tr w:rsidR="0032135C" w:rsidRPr="005A2C43" w:rsidTr="001F5708">
        <w:trPr>
          <w:trHeight w:val="397"/>
        </w:trPr>
        <w:tc>
          <w:tcPr>
            <w:tcW w:w="1424" w:type="dxa"/>
          </w:tcPr>
          <w:p w:rsidR="0032135C" w:rsidRPr="00737A7E" w:rsidRDefault="0032135C" w:rsidP="001F5708">
            <w:pPr>
              <w:rPr>
                <w:b/>
                <w:bCs/>
                <w:sz w:val="20"/>
                <w:szCs w:val="20"/>
              </w:rPr>
            </w:pPr>
            <w:r w:rsidRPr="00737A7E">
              <w:rPr>
                <w:b/>
                <w:bCs/>
                <w:sz w:val="20"/>
                <w:szCs w:val="20"/>
              </w:rPr>
              <w:t>Students No.</w:t>
            </w:r>
          </w:p>
        </w:tc>
        <w:tc>
          <w:tcPr>
            <w:tcW w:w="52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3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321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4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07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32135C" w:rsidRPr="005A2C43" w:rsidTr="001F5708">
        <w:trPr>
          <w:trHeight w:val="397"/>
        </w:trPr>
        <w:tc>
          <w:tcPr>
            <w:tcW w:w="1424" w:type="dxa"/>
          </w:tcPr>
          <w:p w:rsidR="0032135C" w:rsidRPr="00737A7E" w:rsidRDefault="0032135C" w:rsidP="001F5708">
            <w:pPr>
              <w:rPr>
                <w:b/>
                <w:bCs/>
              </w:rPr>
            </w:pPr>
            <w:r w:rsidRPr="00737A7E">
              <w:rPr>
                <w:b/>
                <w:bCs/>
                <w:sz w:val="20"/>
                <w:szCs w:val="20"/>
              </w:rPr>
              <w:t xml:space="preserve">Percentage </w:t>
            </w:r>
            <w:r w:rsidRPr="00737A7E">
              <w:rPr>
                <w:b/>
                <w:bCs/>
              </w:rPr>
              <w:t>%</w:t>
            </w:r>
          </w:p>
        </w:tc>
        <w:tc>
          <w:tcPr>
            <w:tcW w:w="52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78.6</w:t>
            </w:r>
          </w:p>
        </w:tc>
        <w:tc>
          <w:tcPr>
            <w:tcW w:w="52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3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21.4</w:t>
            </w:r>
          </w:p>
        </w:tc>
        <w:tc>
          <w:tcPr>
            <w:tcW w:w="636" w:type="dxa"/>
            <w:vAlign w:val="center"/>
          </w:tcPr>
          <w:p w:rsidR="0032135C" w:rsidRPr="00737A7E" w:rsidRDefault="0032135C" w:rsidP="00321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</w:p>
        </w:tc>
        <w:tc>
          <w:tcPr>
            <w:tcW w:w="64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21.4</w:t>
            </w:r>
          </w:p>
        </w:tc>
        <w:tc>
          <w:tcPr>
            <w:tcW w:w="718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4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607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0" w:type="dxa"/>
            <w:vAlign w:val="center"/>
          </w:tcPr>
          <w:p w:rsidR="0032135C" w:rsidRPr="00737A7E" w:rsidRDefault="0032135C" w:rsidP="00321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</w:p>
        </w:tc>
        <w:tc>
          <w:tcPr>
            <w:tcW w:w="641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21.4</w:t>
            </w:r>
          </w:p>
        </w:tc>
        <w:tc>
          <w:tcPr>
            <w:tcW w:w="750" w:type="dxa"/>
            <w:vAlign w:val="center"/>
          </w:tcPr>
          <w:p w:rsidR="0032135C" w:rsidRPr="00737A7E" w:rsidRDefault="0032135C" w:rsidP="001F570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100</w:t>
            </w:r>
          </w:p>
        </w:tc>
      </w:tr>
    </w:tbl>
    <w:p w:rsidR="0032135C" w:rsidRPr="00776F9B" w:rsidRDefault="0032135C" w:rsidP="00776F9B"/>
    <w:p w:rsidR="008F16C6" w:rsidRPr="005A2C43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Professional Information</w:t>
      </w:r>
    </w:p>
    <w:p w:rsidR="008F16C6" w:rsidRPr="005A2C43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Course 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1632"/>
        <w:gridCol w:w="4068"/>
      </w:tblGrid>
      <w:tr w:rsidR="008F16C6" w:rsidRPr="005A2C43" w:rsidTr="00737A7E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A07F7">
            <w:pPr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Lecturer</w:t>
            </w:r>
          </w:p>
        </w:tc>
      </w:tr>
      <w:tr w:rsidR="00EA5D20" w:rsidRPr="005A2C43" w:rsidTr="00737A7E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:rsidR="00EA5D20" w:rsidRPr="00737A7E" w:rsidRDefault="009C6EAF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Statics of  Particles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:rsidR="00911DBB" w:rsidRPr="00737A7E" w:rsidRDefault="00911DBB" w:rsidP="005513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9C6EAF" w:rsidP="00EF54CB">
            <w:pPr>
              <w:rPr>
                <w:b/>
                <w:bCs/>
              </w:rPr>
            </w:pPr>
            <w:r w:rsidRPr="00737A7E">
              <w:rPr>
                <w:b/>
                <w:bCs/>
              </w:rPr>
              <w:t>Rigid Bodies :Equivalent Systems of Forces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9C6EAF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Equilibrium of Rigid Bodies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Analysis of  Structure: Frames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911DBB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EF54CB">
            <w:pPr>
              <w:rPr>
                <w:b/>
                <w:bCs/>
              </w:rPr>
            </w:pPr>
            <w:r w:rsidRPr="00737A7E">
              <w:rPr>
                <w:b/>
                <w:bCs/>
              </w:rPr>
              <w:t>Analysis of  Structure:Trusses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Centroid-Center of Mass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tabs>
                <w:tab w:val="left" w:pos="27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Mass Moment of Inertia 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</w:tbl>
    <w:p w:rsidR="00CE6087" w:rsidRDefault="00CE6087" w:rsidP="00B80A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50B15" w:rsidRDefault="00E50B15" w:rsidP="00B80A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80A6B" w:rsidRPr="007E030D" w:rsidRDefault="00581A4D" w:rsidP="00B80A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Statics PHM_031</w:t>
      </w:r>
    </w:p>
    <w:p w:rsidR="00B80A6B" w:rsidRPr="007E030D" w:rsidRDefault="00E50B15" w:rsidP="00B80A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Spring  2020</w:t>
      </w:r>
    </w:p>
    <w:tbl>
      <w:tblPr>
        <w:tblStyle w:val="TableGrid"/>
        <w:tblW w:w="0" w:type="auto"/>
        <w:tblLook w:val="04A0"/>
      </w:tblPr>
      <w:tblGrid>
        <w:gridCol w:w="895"/>
        <w:gridCol w:w="5783"/>
        <w:gridCol w:w="1620"/>
      </w:tblGrid>
      <w:tr w:rsidR="00B80A6B" w:rsidRPr="00124275" w:rsidTr="00CB0D5E">
        <w:tc>
          <w:tcPr>
            <w:tcW w:w="895" w:type="dxa"/>
            <w:shd w:val="clear" w:color="auto" w:fill="B8CCE4" w:themeFill="accent1" w:themeFillTint="66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  <w:b/>
                <w:bCs/>
              </w:rPr>
            </w:pPr>
            <w:r w:rsidRPr="0012427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5783" w:type="dxa"/>
            <w:shd w:val="clear" w:color="auto" w:fill="B8CCE4" w:themeFill="accent1" w:themeFillTint="66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 of Experiment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B80A6B" w:rsidRDefault="00B80A6B" w:rsidP="00CB0D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Laboratory</w:t>
            </w:r>
          </w:p>
          <w:p w:rsidR="00B80A6B" w:rsidRPr="00124275" w:rsidRDefault="00B80A6B" w:rsidP="00CB0D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mechanics  Lab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Measuring Instruments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the gravitational acceleration: Part (1)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83" w:type="dxa"/>
          </w:tcPr>
          <w:p w:rsidR="00B80A6B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the gravitational acceleration: Part (2)    </w:t>
            </w:r>
          </w:p>
        </w:tc>
        <w:tc>
          <w:tcPr>
            <w:tcW w:w="1620" w:type="dxa"/>
          </w:tcPr>
          <w:p w:rsidR="00B80A6B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a spring stiffness: Part (1) 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83" w:type="dxa"/>
          </w:tcPr>
          <w:p w:rsidR="00B80A6B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a spring stiffness: Part (2)  </w:t>
            </w:r>
          </w:p>
        </w:tc>
        <w:tc>
          <w:tcPr>
            <w:tcW w:w="1620" w:type="dxa"/>
          </w:tcPr>
          <w:p w:rsidR="00B80A6B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Force analysis ( Equilibrium of a of a particle): Part (1)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83" w:type="dxa"/>
          </w:tcPr>
          <w:p w:rsidR="00B80A6B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Force analysis ( Equilibrium of a of a particle): Part (2)  </w:t>
            </w:r>
          </w:p>
        </w:tc>
        <w:tc>
          <w:tcPr>
            <w:tcW w:w="1620" w:type="dxa"/>
          </w:tcPr>
          <w:p w:rsidR="00B80A6B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Friction on a leveled  plane: Part (1) 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Friction on a leveled  plane: Part (2)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Friction on an inclined plane: Part (1)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Friction on an inclined plane: Part (2)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Center of gravity: Part (1)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Center of gravity : Part (2)  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895" w:type="dxa"/>
            <w:vAlign w:val="center"/>
          </w:tcPr>
          <w:p w:rsidR="00B80A6B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783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Practical Exam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80A6B" w:rsidRPr="00124275" w:rsidTr="00CB0D5E">
        <w:tc>
          <w:tcPr>
            <w:tcW w:w="6678" w:type="dxa"/>
            <w:gridSpan w:val="2"/>
            <w:shd w:val="clear" w:color="auto" w:fill="FBD4B4" w:themeFill="accent6" w:themeFillTint="66"/>
          </w:tcPr>
          <w:p w:rsidR="00B80A6B" w:rsidRPr="00124275" w:rsidRDefault="00B80A6B" w:rsidP="00CB0D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620" w:type="dxa"/>
          </w:tcPr>
          <w:p w:rsidR="00B80A6B" w:rsidRPr="00124275" w:rsidRDefault="00B80A6B" w:rsidP="00CB0D5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1918E8" w:rsidRPr="005A2C43" w:rsidRDefault="001918E8" w:rsidP="001918E8">
      <w:pPr>
        <w:rPr>
          <w:b/>
          <w:bCs/>
        </w:rPr>
      </w:pPr>
    </w:p>
    <w:p w:rsidR="00D33580" w:rsidRDefault="00D33580" w:rsidP="00BE2189">
      <w:pPr>
        <w:rPr>
          <w:b/>
          <w:bCs/>
        </w:rPr>
      </w:pPr>
    </w:p>
    <w:p w:rsidR="007A07F7" w:rsidRPr="005A2C43" w:rsidRDefault="007A07F7" w:rsidP="00BE2189">
      <w:pPr>
        <w:rPr>
          <w:b/>
          <w:bCs/>
        </w:rPr>
      </w:pPr>
      <w:r w:rsidRPr="005A2C43">
        <w:rPr>
          <w:b/>
          <w:bCs/>
        </w:rPr>
        <w:t xml:space="preserve">Topics taught as a percentage of the content specified:  </w:t>
      </w:r>
    </w:p>
    <w:p w:rsidR="007A07F7" w:rsidRPr="005A2C43" w:rsidRDefault="00AB475B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 w:rsidRPr="005A2C43">
        <w:rPr>
          <w:b/>
          <w:bCs/>
        </w:rPr>
        <w:t xml:space="preserve">&gt;90 %     </w:t>
      </w:r>
      <w:r w:rsidR="007A07F7" w:rsidRPr="005A2C43">
        <w:rPr>
          <w:b/>
          <w:bCs/>
          <w:color w:val="FF0000"/>
        </w:rPr>
        <w:t>X</w:t>
      </w:r>
      <w:r w:rsidR="007A07F7" w:rsidRPr="005A2C43">
        <w:rPr>
          <w:b/>
          <w:bCs/>
        </w:rPr>
        <w:tab/>
        <w:t xml:space="preserve">        70-90 %                              &lt;70% 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Reasons in detail for not teaching any topic</w:t>
      </w:r>
    </w:p>
    <w:p w:rsidR="007A07F7" w:rsidRPr="005A2C43" w:rsidRDefault="007A07F7" w:rsidP="00006C50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……………………………………….</w:t>
      </w:r>
    </w:p>
    <w:p w:rsidR="007A07F7" w:rsidRPr="005A2C43" w:rsidRDefault="007A07F7" w:rsidP="007A07F7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</w:t>
      </w:r>
      <w:r w:rsidR="0059766E" w:rsidRPr="005A2C43">
        <w:rPr>
          <w:b/>
          <w:bCs/>
        </w:rPr>
        <w:t>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If any topics were taught which are not specified, give reasons in detail</w:t>
      </w:r>
    </w:p>
    <w:p w:rsidR="007A07F7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9766E" w:rsidP="00525A8F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25A8F" w:rsidP="00525A8F">
      <w:pPr>
        <w:ind w:right="-124" w:firstLine="446"/>
        <w:rPr>
          <w:b/>
          <w:bCs/>
        </w:rPr>
      </w:pPr>
    </w:p>
    <w:p w:rsidR="007A07F7" w:rsidRPr="005A2C43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Teaching and learning methods:</w:t>
      </w:r>
    </w:p>
    <w:p w:rsidR="007A07F7" w:rsidRPr="005A2C43" w:rsidRDefault="00AB475B" w:rsidP="005A2C43">
      <w:pPr>
        <w:spacing w:before="120"/>
        <w:ind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1" o:spid="_x0000_s1033" style="position:absolute;margin-left:218pt;margin-top:6.2pt;width:18pt;height:15.9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A07F7" w:rsidRPr="005A2C43">
        <w:rPr>
          <w:b/>
          <w:bCs/>
        </w:rPr>
        <w:tab/>
        <w:t xml:space="preserve">Lectures:                                               </w:t>
      </w:r>
      <w:r w:rsidR="007A07F7" w:rsidRPr="005A2C43">
        <w:rPr>
          <w:b/>
          <w:bCs/>
          <w:color w:val="FF0000"/>
        </w:rPr>
        <w:t xml:space="preserve">X </w:t>
      </w:r>
    </w:p>
    <w:p w:rsidR="007A07F7" w:rsidRPr="005A2C43" w:rsidRDefault="00AB475B" w:rsidP="007269FB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10" o:spid="_x0000_s1032" style="position:absolute;left:0;text-align:left;margin-left:218.7pt;margin-top:9.15pt;width:18pt;height:9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 w:rsidRPr="005A2C43">
        <w:rPr>
          <w:b/>
          <w:bCs/>
        </w:rPr>
        <w:t>Practical training/ laboratory:</w:t>
      </w:r>
      <w:r w:rsidR="00D33580">
        <w:rPr>
          <w:b/>
          <w:bCs/>
        </w:rPr>
        <w:t xml:space="preserve">           </w:t>
      </w:r>
      <w:r w:rsidR="00D33580" w:rsidRPr="005A2C43">
        <w:rPr>
          <w:b/>
          <w:bCs/>
          <w:color w:val="FF0000"/>
        </w:rPr>
        <w:t>X</w:t>
      </w:r>
      <w:r w:rsidR="007A07F7" w:rsidRPr="005A2C43">
        <w:rPr>
          <w:b/>
          <w:bCs/>
        </w:rPr>
        <w:t xml:space="preserve">               </w:t>
      </w:r>
    </w:p>
    <w:p w:rsidR="007A07F7" w:rsidRPr="005A2C43" w:rsidRDefault="00AB475B" w:rsidP="007A07F7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 w:rsidRPr="005A2C43">
        <w:rPr>
          <w:b/>
          <w:bCs/>
        </w:rPr>
        <w:t xml:space="preserve">Seminar/Workshop:                                       </w:t>
      </w:r>
    </w:p>
    <w:p w:rsidR="007A07F7" w:rsidRPr="005A2C43" w:rsidRDefault="00AB475B" w:rsidP="005A2C43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8" o:spid="_x0000_s1030" style="position:absolute;left:0;text-align:left;margin-left:218pt;margin-top:-.95pt;width:18pt;height:17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</w:pict>
      </w:r>
      <w:r w:rsidR="007A07F7" w:rsidRPr="005A2C43">
        <w:rPr>
          <w:b/>
          <w:bCs/>
        </w:rPr>
        <w:t xml:space="preserve">Class Activity: </w:t>
      </w:r>
      <w:r w:rsidR="007A07F7" w:rsidRPr="005A2C43">
        <w:rPr>
          <w:b/>
          <w:bCs/>
          <w:color w:val="FF0000"/>
        </w:rPr>
        <w:t xml:space="preserve">(Tutorials) </w:t>
      </w:r>
      <w:r w:rsidR="00D33580">
        <w:rPr>
          <w:b/>
          <w:bCs/>
          <w:color w:val="FF0000"/>
        </w:rPr>
        <w:t xml:space="preserve">                 </w:t>
      </w:r>
      <w:r w:rsidR="007269FB" w:rsidRPr="005A2C43">
        <w:rPr>
          <w:b/>
          <w:bCs/>
          <w:color w:val="FF0000"/>
        </w:rPr>
        <w:t>X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lastRenderedPageBreak/>
        <w:t>Case Study:</w:t>
      </w:r>
    </w:p>
    <w:p w:rsidR="007A07F7" w:rsidRPr="005A2C43" w:rsidRDefault="007A07F7" w:rsidP="007A07F7">
      <w:pPr>
        <w:ind w:right="-124" w:firstLine="274"/>
        <w:rPr>
          <w:b/>
          <w:bCs/>
        </w:rPr>
      </w:pPr>
      <w:r w:rsidRPr="005A2C43">
        <w:rPr>
          <w:b/>
          <w:bCs/>
        </w:rPr>
        <w:t>Other assig</w:t>
      </w:r>
      <w:r w:rsidR="00A71406" w:rsidRPr="005A2C43">
        <w:rPr>
          <w:b/>
          <w:bCs/>
        </w:rPr>
        <w:t>nments/homework:</w:t>
      </w:r>
    </w:p>
    <w:p w:rsidR="007A07F7" w:rsidRPr="005A2C43" w:rsidRDefault="007A07F7" w:rsidP="007A07F7">
      <w:pPr>
        <w:spacing w:before="120"/>
        <w:ind w:left="720" w:right="-124"/>
        <w:rPr>
          <w:b/>
          <w:bCs/>
        </w:rPr>
      </w:pPr>
      <w:r w:rsidRPr="005A2C43">
        <w:rPr>
          <w:b/>
          <w:bCs/>
        </w:rPr>
        <w:t>If teaching and learning methods were used other than those specified, list and give reasons: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A71406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D33580" w:rsidRDefault="00D33580" w:rsidP="00D33580">
      <w:pPr>
        <w:ind w:right="-124"/>
        <w:rPr>
          <w:b/>
          <w:bCs/>
        </w:rPr>
      </w:pPr>
    </w:p>
    <w:p w:rsidR="00D33580" w:rsidRPr="00FA5237" w:rsidRDefault="00D33580" w:rsidP="00D3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color w:val="FF0000"/>
        </w:rPr>
      </w:pPr>
      <w:r w:rsidRPr="00FA5237">
        <w:rPr>
          <w:rFonts w:asciiTheme="majorBidi" w:hAnsiTheme="majorBidi"/>
          <w:b/>
          <w:bCs/>
          <w:color w:val="FF0000"/>
          <w:sz w:val="28"/>
          <w:szCs w:val="28"/>
        </w:rPr>
        <w:t xml:space="preserve">Note that due to the conditions of the corona, we only performed five weeks of Lectures.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t</w:t>
      </w:r>
      <w:r w:rsidRPr="00FA5237">
        <w:rPr>
          <w:rFonts w:asciiTheme="majorBidi" w:hAnsiTheme="majorBidi"/>
          <w:b/>
          <w:bCs/>
          <w:color w:val="FF0000"/>
          <w:sz w:val="28"/>
          <w:szCs w:val="28"/>
        </w:rPr>
        <w:t>utorial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</w:t>
      </w:r>
      <w:r w:rsidRPr="00FA5237">
        <w:rPr>
          <w:rFonts w:asciiTheme="majorBidi" w:hAnsiTheme="majorBidi"/>
          <w:b/>
          <w:bCs/>
          <w:color w:val="FF0000"/>
          <w:sz w:val="28"/>
          <w:szCs w:val="28"/>
        </w:rPr>
        <w:t xml:space="preserve"> and experiments. The rest of the all activities were given through videos and power point presentations of the lectures, tutorials and experiments where all materials were uploaded on LMS. Also </w:t>
      </w:r>
      <w:r w:rsidR="00D61A85">
        <w:rPr>
          <w:rFonts w:asciiTheme="majorBidi" w:hAnsiTheme="majorBidi"/>
          <w:b/>
          <w:bCs/>
          <w:color w:val="FF0000"/>
          <w:sz w:val="28"/>
          <w:szCs w:val="28"/>
        </w:rPr>
        <w:t xml:space="preserve">online </w:t>
      </w:r>
      <w:r w:rsidRPr="00FA5237">
        <w:rPr>
          <w:rFonts w:asciiTheme="majorBidi" w:hAnsiTheme="majorBidi"/>
          <w:b/>
          <w:bCs/>
          <w:color w:val="FF0000"/>
          <w:sz w:val="28"/>
          <w:szCs w:val="28"/>
        </w:rPr>
        <w:t xml:space="preserve">discussion with students through meetings by Microsoft Teams and Zoom were performed. </w:t>
      </w:r>
    </w:p>
    <w:p w:rsidR="00D33580" w:rsidRPr="005A2C43" w:rsidRDefault="00D33580" w:rsidP="00D33580">
      <w:pPr>
        <w:ind w:right="-124"/>
        <w:rPr>
          <w:b/>
          <w:bCs/>
        </w:rPr>
      </w:pPr>
    </w:p>
    <w:p w:rsidR="007A07F7" w:rsidRPr="005A2C43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5A2C43" w:rsidTr="00A71406">
        <w:trPr>
          <w:trHeight w:val="397"/>
        </w:trPr>
        <w:tc>
          <w:tcPr>
            <w:tcW w:w="3855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Percentage of total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DE7068" w:rsidP="00A27398">
            <w:pPr>
              <w:rPr>
                <w:b/>
                <w:bCs/>
                <w:sz w:val="20"/>
                <w:szCs w:val="20"/>
              </w:rPr>
            </w:pPr>
            <w:r w:rsidRPr="005A2C43">
              <w:rPr>
                <w:b/>
                <w:bCs/>
                <w:sz w:val="20"/>
                <w:szCs w:val="20"/>
              </w:rPr>
              <w:t>Written examination</w:t>
            </w:r>
            <w:r w:rsidR="009A7A56" w:rsidRPr="005A2C43">
              <w:rPr>
                <w:b/>
                <w:bCs/>
                <w:sz w:val="20"/>
                <w:szCs w:val="20"/>
              </w:rPr>
              <w:t xml:space="preserve"> (Final+ mid-term)</w:t>
            </w:r>
          </w:p>
        </w:tc>
        <w:tc>
          <w:tcPr>
            <w:tcW w:w="3402" w:type="dxa"/>
          </w:tcPr>
          <w:p w:rsidR="00DE7068" w:rsidRPr="005A2C43" w:rsidRDefault="00F461A1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13687">
              <w:rPr>
                <w:b/>
                <w:bCs/>
              </w:rPr>
              <w:t>5</w:t>
            </w:r>
            <w:bookmarkStart w:id="0" w:name="_GoBack"/>
            <w:bookmarkEnd w:id="0"/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E12480" w:rsidP="007A07F7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Quizzes</w:t>
            </w:r>
          </w:p>
        </w:tc>
        <w:tc>
          <w:tcPr>
            <w:tcW w:w="3402" w:type="dxa"/>
          </w:tcPr>
          <w:p w:rsidR="00DE7068" w:rsidRPr="005A2C43" w:rsidRDefault="00F461A1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F461A1" w:rsidP="00DE70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Lab. + </w:t>
            </w:r>
            <w:r w:rsidR="00E12480" w:rsidRPr="005A2C43">
              <w:rPr>
                <w:b/>
                <w:bCs/>
              </w:rPr>
              <w:t>Attendance</w:t>
            </w:r>
          </w:p>
        </w:tc>
        <w:tc>
          <w:tcPr>
            <w:tcW w:w="3402" w:type="dxa"/>
          </w:tcPr>
          <w:p w:rsidR="00DE7068" w:rsidRPr="005A2C43" w:rsidRDefault="00F461A1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551384" w:rsidRPr="005A2C43" w:rsidTr="00A71406">
        <w:trPr>
          <w:trHeight w:val="340"/>
        </w:trPr>
        <w:tc>
          <w:tcPr>
            <w:tcW w:w="3855" w:type="dxa"/>
          </w:tcPr>
          <w:p w:rsidR="00551384" w:rsidRPr="005A2C43" w:rsidRDefault="00551384" w:rsidP="00F461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F461A1">
              <w:rPr>
                <w:b/>
                <w:bCs/>
              </w:rPr>
              <w:t>Total</w:t>
            </w:r>
          </w:p>
        </w:tc>
        <w:tc>
          <w:tcPr>
            <w:tcW w:w="3402" w:type="dxa"/>
          </w:tcPr>
          <w:p w:rsidR="00551384" w:rsidRDefault="00F461A1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A31E6E">
              <w:rPr>
                <w:b/>
                <w:bCs/>
              </w:rPr>
              <w:t xml:space="preserve"> </w:t>
            </w:r>
            <w:r w:rsidR="00551384">
              <w:rPr>
                <w:b/>
                <w:bCs/>
              </w:rPr>
              <w:t>%</w:t>
            </w:r>
          </w:p>
        </w:tc>
      </w:tr>
    </w:tbl>
    <w:p w:rsidR="00BB0D0D" w:rsidRDefault="00BB0D0D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Research Assignment: Due to conditions of Covid-19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BB0D0D" w:rsidRPr="005A2C43" w:rsidTr="00725A73">
        <w:trPr>
          <w:trHeight w:val="397"/>
        </w:trPr>
        <w:tc>
          <w:tcPr>
            <w:tcW w:w="3855" w:type="dxa"/>
            <w:vAlign w:val="center"/>
          </w:tcPr>
          <w:p w:rsidR="00BB0D0D" w:rsidRPr="005A2C43" w:rsidRDefault="00BB0D0D" w:rsidP="00725A73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B0D0D" w:rsidRPr="005A2C43" w:rsidRDefault="00BB0D0D" w:rsidP="00725A73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Percentage of total</w:t>
            </w:r>
          </w:p>
        </w:tc>
      </w:tr>
      <w:tr w:rsidR="00BB0D0D" w:rsidRPr="005A2C43" w:rsidTr="00725A73">
        <w:trPr>
          <w:trHeight w:val="340"/>
        </w:trPr>
        <w:tc>
          <w:tcPr>
            <w:tcW w:w="3855" w:type="dxa"/>
          </w:tcPr>
          <w:p w:rsidR="00BB0D0D" w:rsidRPr="005A2C43" w:rsidRDefault="00BB0D0D" w:rsidP="00BB0D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Research Assignment</w:t>
            </w:r>
          </w:p>
        </w:tc>
        <w:tc>
          <w:tcPr>
            <w:tcW w:w="3402" w:type="dxa"/>
          </w:tcPr>
          <w:p w:rsidR="00BB0D0D" w:rsidRPr="005A2C43" w:rsidRDefault="00BB0D0D" w:rsidP="0072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5A2C43">
              <w:rPr>
                <w:b/>
                <w:bCs/>
              </w:rPr>
              <w:t xml:space="preserve"> %</w:t>
            </w:r>
          </w:p>
        </w:tc>
      </w:tr>
    </w:tbl>
    <w:p w:rsidR="00BB0D0D" w:rsidRPr="00BB0D0D" w:rsidRDefault="00BB0D0D" w:rsidP="00BB0D0D"/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Members of examination committee</w:t>
      </w:r>
    </w:p>
    <w:p w:rsidR="00983D9D" w:rsidRPr="005A2C43" w:rsidRDefault="00A71406" w:rsidP="00551384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  <w:r w:rsidRPr="005A2C43">
        <w:rPr>
          <w:b/>
          <w:bCs/>
          <w:color w:val="000000"/>
          <w:sz w:val="26"/>
          <w:szCs w:val="26"/>
        </w:rPr>
        <w:t>i</w:t>
      </w:r>
      <w:r w:rsidR="00F66158" w:rsidRPr="005A2C43">
        <w:rPr>
          <w:b/>
          <w:bCs/>
          <w:color w:val="000000"/>
          <w:sz w:val="26"/>
          <w:szCs w:val="26"/>
        </w:rPr>
        <w:t>–</w:t>
      </w:r>
      <w:r w:rsidR="00911DBB">
        <w:rPr>
          <w:b/>
          <w:bCs/>
          <w:spacing w:val="-1"/>
        </w:rPr>
        <w:t>Dr. Hussein Elsayed Mohamed Hussein</w:t>
      </w:r>
      <w:r w:rsidR="00551384">
        <w:rPr>
          <w:b/>
          <w:bCs/>
          <w:spacing w:val="-1"/>
        </w:rPr>
        <w:t xml:space="preserve"> ,  ii- Dr. Ahmed Ezzat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 xml:space="preserve">Role of external evaluator 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7A07F7" w:rsidRPr="00D33580" w:rsidRDefault="00A71406" w:rsidP="00D33580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AB475B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B475B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17.8pt;width:18pt;height:12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5A2C43">
        <w:rPr>
          <w:b/>
          <w:bCs/>
          <w:sz w:val="26"/>
          <w:szCs w:val="26"/>
        </w:rPr>
        <w:t>Facili</w:t>
      </w:r>
      <w:r w:rsidR="00A71406" w:rsidRPr="005A2C43">
        <w:rPr>
          <w:b/>
          <w:bCs/>
          <w:sz w:val="26"/>
          <w:szCs w:val="26"/>
        </w:rPr>
        <w:t>ties and teaching materials:</w:t>
      </w: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Totally adequate</w:t>
      </w:r>
    </w:p>
    <w:p w:rsidR="007A07F7" w:rsidRPr="005A2C43" w:rsidRDefault="00AB475B" w:rsidP="005A2C43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3" o:spid="_x0000_s1028" style="position:absolute;left:0;text-align:left;margin-left:263pt;margin-top:.6pt;width:18pt;height:13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</w:pict>
      </w:r>
      <w:r w:rsidR="007A07F7" w:rsidRPr="005A2C43">
        <w:rPr>
          <w:b/>
          <w:bCs/>
        </w:rPr>
        <w:t xml:space="preserve">Adequate to some extent   </w:t>
      </w:r>
      <w:r w:rsidR="009F319E" w:rsidRPr="005A2C43">
        <w:rPr>
          <w:b/>
          <w:bCs/>
        </w:rPr>
        <w:t xml:space="preserve">                                    X</w:t>
      </w:r>
      <w:r w:rsidR="009F319E" w:rsidRPr="005A2C43">
        <w:rPr>
          <w:b/>
          <w:bCs/>
        </w:rPr>
        <w:tab/>
      </w:r>
    </w:p>
    <w:p w:rsidR="007A07F7" w:rsidRPr="005A2C43" w:rsidRDefault="00AB475B" w:rsidP="007A07F7">
      <w:pPr>
        <w:ind w:left="540" w:right="-124"/>
        <w:rPr>
          <w:b/>
          <w:bCs/>
          <w:sz w:val="14"/>
          <w:szCs w:val="14"/>
        </w:rPr>
      </w:pPr>
      <w:r w:rsidRPr="00AB475B">
        <w:rPr>
          <w:b/>
          <w:bCs/>
          <w:noProof/>
          <w:lang w:bidi="ar-SA"/>
        </w:rPr>
        <w:pict>
          <v:rect id="Rectangle 2" o:spid="_x0000_s1027" style="position:absolute;left:0;text-align:left;margin-left:263pt;margin-top:5.5pt;width:18pt;height:17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</w:p>
    <w:p w:rsidR="007A07F7" w:rsidRPr="005A2C43" w:rsidRDefault="007A07F7" w:rsidP="009F319E">
      <w:pPr>
        <w:ind w:left="540" w:right="-124"/>
        <w:rPr>
          <w:b/>
          <w:bCs/>
        </w:rPr>
      </w:pPr>
      <w:r w:rsidRPr="005A2C43">
        <w:rPr>
          <w:b/>
          <w:bCs/>
        </w:rPr>
        <w:t xml:space="preserve">Inadequate                                                   </w:t>
      </w:r>
    </w:p>
    <w:p w:rsidR="007A07F7" w:rsidRPr="005A2C43" w:rsidRDefault="007A07F7" w:rsidP="007A07F7">
      <w:pPr>
        <w:ind w:left="540" w:right="-124"/>
        <w:rPr>
          <w:b/>
          <w:bCs/>
          <w:sz w:val="14"/>
          <w:szCs w:val="14"/>
        </w:rPr>
      </w:pP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List any inadequacies</w:t>
      </w:r>
    </w:p>
    <w:p w:rsidR="00112058" w:rsidRDefault="00112058" w:rsidP="00112058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</w:p>
    <w:p w:rsidR="007A07F7" w:rsidRPr="005A2C43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lastRenderedPageBreak/>
        <w:t>Administrative constraints:</w:t>
      </w:r>
    </w:p>
    <w:p w:rsidR="007A07F7" w:rsidRPr="005A2C43" w:rsidRDefault="007A07F7" w:rsidP="007A07F7">
      <w:pPr>
        <w:ind w:left="540" w:right="-12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List any difficulties encountered</w:t>
      </w:r>
    </w:p>
    <w:p w:rsidR="007A07F7" w:rsidRPr="005A2C43" w:rsidRDefault="007A07F7" w:rsidP="007A07F7">
      <w:pPr>
        <w:ind w:left="709" w:right="-124" w:hanging="349"/>
        <w:rPr>
          <w:b/>
          <w:bCs/>
        </w:rPr>
      </w:pPr>
      <w:r w:rsidRPr="005A2C43">
        <w:rPr>
          <w:b/>
          <w:bCs/>
        </w:rPr>
        <w:t xml:space="preserve">          No difficulties</w:t>
      </w: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evaluation of the course:</w:t>
      </w:r>
    </w:p>
    <w:p w:rsidR="00F4533B" w:rsidRPr="00D33580" w:rsidRDefault="00F4533B" w:rsidP="00D33580">
      <w:pPr>
        <w:shd w:val="clear" w:color="auto" w:fill="FFFFFF"/>
        <w:spacing w:line="336" w:lineRule="atLeast"/>
        <w:jc w:val="both"/>
        <w:rPr>
          <w:rFonts w:asciiTheme="majorHAnsi" w:hAnsiTheme="majorHAnsi" w:cstheme="majorBidi"/>
          <w:b/>
          <w:bCs/>
        </w:rPr>
      </w:pPr>
      <w:r w:rsidRPr="00F4533B">
        <w:rPr>
          <w:rFonts w:asciiTheme="majorHAnsi" w:hAnsiTheme="majorHAnsi" w:cstheme="majorBidi"/>
          <w:b/>
          <w:bCs/>
        </w:rPr>
        <w:t xml:space="preserve">There are no any available questionnaires for the course  </w:t>
      </w:r>
    </w:p>
    <w:sectPr w:rsidR="00F4533B" w:rsidRPr="00D33580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B4" w:rsidRDefault="002B7BB4">
      <w:r>
        <w:separator/>
      </w:r>
    </w:p>
  </w:endnote>
  <w:endnote w:type="continuationSeparator" w:id="1">
    <w:p w:rsidR="002B7BB4" w:rsidRDefault="002B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25"/>
      <w:gridCol w:w="902"/>
      <w:gridCol w:w="4026"/>
      <w:gridCol w:w="902"/>
    </w:tblGrid>
    <w:tr w:rsidR="00776F9B" w:rsidTr="00737A7E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776F9B" w:rsidRPr="00737A7E" w:rsidRDefault="00776F9B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776F9B" w:rsidRPr="00737A7E" w:rsidRDefault="00776F9B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</w:p>
        <w:p w:rsidR="00776F9B" w:rsidRPr="00737A7E" w:rsidRDefault="00776F9B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  <w:r>
            <w:rPr>
              <w:b/>
              <w:bCs/>
              <w:spacing w:val="-1"/>
            </w:rPr>
            <w:t>Dr. Hussein Elsayed Mohamed Hussein</w:t>
          </w:r>
        </w:p>
      </w:tc>
    </w:tr>
    <w:tr w:rsidR="00776F9B" w:rsidTr="00737A7E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776F9B" w:rsidRPr="00737A7E" w:rsidRDefault="00776F9B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776F9B" w:rsidRPr="00737A7E" w:rsidRDefault="00776F9B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776F9B" w:rsidTr="00737A7E">
      <w:trPr>
        <w:trHeight w:val="397"/>
      </w:trPr>
      <w:tc>
        <w:tcPr>
          <w:tcW w:w="4927" w:type="dxa"/>
          <w:gridSpan w:val="2"/>
          <w:vAlign w:val="center"/>
        </w:tcPr>
        <w:p w:rsidR="00776F9B" w:rsidRPr="003617CF" w:rsidRDefault="00776F9B" w:rsidP="00737A7E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776F9B" w:rsidRPr="00737A7E" w:rsidRDefault="00776F9B" w:rsidP="00737A7E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776F9B" w:rsidRPr="003617CF" w:rsidRDefault="00776F9B" w:rsidP="0055138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( </w:t>
    </w:r>
    <w:r>
      <w:rPr>
        <w:i/>
        <w:iCs/>
        <w:sz w:val="22"/>
        <w:szCs w:val="22"/>
        <w:lang w:bidi="ar-SA"/>
      </w:rPr>
      <w:t>PHM_031</w:t>
    </w:r>
    <w:r w:rsidR="00EE05B8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 xml:space="preserve">)Page </w:t>
    </w:r>
    <w:r w:rsidR="00AB475B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B475B" w:rsidRPr="003617CF">
      <w:rPr>
        <w:rStyle w:val="PageNumber"/>
        <w:i/>
        <w:iCs/>
        <w:sz w:val="22"/>
        <w:szCs w:val="22"/>
      </w:rPr>
      <w:fldChar w:fldCharType="separate"/>
    </w:r>
    <w:r w:rsidR="00112058">
      <w:rPr>
        <w:rStyle w:val="PageNumber"/>
        <w:i/>
        <w:iCs/>
        <w:noProof/>
        <w:sz w:val="22"/>
        <w:szCs w:val="22"/>
      </w:rPr>
      <w:t>4</w:t>
    </w:r>
    <w:r w:rsidR="00AB475B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776F9B" w:rsidRDefault="00776F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B4" w:rsidRDefault="002B7BB4">
      <w:r>
        <w:separator/>
      </w:r>
    </w:p>
  </w:footnote>
  <w:footnote w:type="continuationSeparator" w:id="1">
    <w:p w:rsidR="002B7BB4" w:rsidRDefault="002B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706A3"/>
    <w:multiLevelType w:val="multilevel"/>
    <w:tmpl w:val="8EE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81089"/>
    <w:multiLevelType w:val="multilevel"/>
    <w:tmpl w:val="225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1"/>
  </w:num>
  <w:num w:numId="10">
    <w:abstractNumId w:val="30"/>
  </w:num>
  <w:num w:numId="11">
    <w:abstractNumId w:val="31"/>
  </w:num>
  <w:num w:numId="12">
    <w:abstractNumId w:val="6"/>
  </w:num>
  <w:num w:numId="13">
    <w:abstractNumId w:val="34"/>
  </w:num>
  <w:num w:numId="14">
    <w:abstractNumId w:val="18"/>
  </w:num>
  <w:num w:numId="15">
    <w:abstractNumId w:val="33"/>
  </w:num>
  <w:num w:numId="16">
    <w:abstractNumId w:val="32"/>
  </w:num>
  <w:num w:numId="17">
    <w:abstractNumId w:val="14"/>
  </w:num>
  <w:num w:numId="18">
    <w:abstractNumId w:val="7"/>
  </w:num>
  <w:num w:numId="19">
    <w:abstractNumId w:val="11"/>
  </w:num>
  <w:num w:numId="20">
    <w:abstractNumId w:val="28"/>
  </w:num>
  <w:num w:numId="21">
    <w:abstractNumId w:val="20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25"/>
  </w:num>
  <w:num w:numId="27">
    <w:abstractNumId w:val="0"/>
  </w:num>
  <w:num w:numId="28">
    <w:abstractNumId w:val="22"/>
  </w:num>
  <w:num w:numId="29">
    <w:abstractNumId w:val="8"/>
  </w:num>
  <w:num w:numId="30">
    <w:abstractNumId w:val="12"/>
  </w:num>
  <w:num w:numId="31">
    <w:abstractNumId w:val="17"/>
  </w:num>
  <w:num w:numId="32">
    <w:abstractNumId w:val="35"/>
  </w:num>
  <w:num w:numId="33">
    <w:abstractNumId w:val="15"/>
  </w:num>
  <w:num w:numId="34">
    <w:abstractNumId w:val="19"/>
  </w:num>
  <w:num w:numId="35">
    <w:abstractNumId w:val="9"/>
  </w:num>
  <w:num w:numId="36">
    <w:abstractNumId w:val="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06C50"/>
    <w:rsid w:val="0002098C"/>
    <w:rsid w:val="00024CDD"/>
    <w:rsid w:val="000529EC"/>
    <w:rsid w:val="00055A3E"/>
    <w:rsid w:val="00056B09"/>
    <w:rsid w:val="00057A65"/>
    <w:rsid w:val="000618FE"/>
    <w:rsid w:val="000675D5"/>
    <w:rsid w:val="0006784E"/>
    <w:rsid w:val="00080172"/>
    <w:rsid w:val="000B1123"/>
    <w:rsid w:val="000B7E2D"/>
    <w:rsid w:val="000C1F02"/>
    <w:rsid w:val="000C28E2"/>
    <w:rsid w:val="000C6AEC"/>
    <w:rsid w:val="000E5FFA"/>
    <w:rsid w:val="000F74A5"/>
    <w:rsid w:val="00112058"/>
    <w:rsid w:val="00113687"/>
    <w:rsid w:val="00130685"/>
    <w:rsid w:val="0013309D"/>
    <w:rsid w:val="00133C00"/>
    <w:rsid w:val="001361A6"/>
    <w:rsid w:val="0013727C"/>
    <w:rsid w:val="00137401"/>
    <w:rsid w:val="00137E87"/>
    <w:rsid w:val="001510E2"/>
    <w:rsid w:val="00164E81"/>
    <w:rsid w:val="001656B3"/>
    <w:rsid w:val="00185325"/>
    <w:rsid w:val="00186FCD"/>
    <w:rsid w:val="001918E8"/>
    <w:rsid w:val="00193F13"/>
    <w:rsid w:val="001A6B06"/>
    <w:rsid w:val="001B0E0F"/>
    <w:rsid w:val="001B568D"/>
    <w:rsid w:val="001C2334"/>
    <w:rsid w:val="001C5B2A"/>
    <w:rsid w:val="001D004A"/>
    <w:rsid w:val="001D26AC"/>
    <w:rsid w:val="001D2B18"/>
    <w:rsid w:val="001D7C88"/>
    <w:rsid w:val="001E0992"/>
    <w:rsid w:val="001E5E16"/>
    <w:rsid w:val="001F3140"/>
    <w:rsid w:val="0020735C"/>
    <w:rsid w:val="0022642F"/>
    <w:rsid w:val="00233CA1"/>
    <w:rsid w:val="00237673"/>
    <w:rsid w:val="002457CB"/>
    <w:rsid w:val="0024667C"/>
    <w:rsid w:val="00252A39"/>
    <w:rsid w:val="00266BB0"/>
    <w:rsid w:val="00282D36"/>
    <w:rsid w:val="00291441"/>
    <w:rsid w:val="0029247B"/>
    <w:rsid w:val="00294AE7"/>
    <w:rsid w:val="00296B2B"/>
    <w:rsid w:val="002A25EE"/>
    <w:rsid w:val="002A5828"/>
    <w:rsid w:val="002A66F3"/>
    <w:rsid w:val="002B7BB4"/>
    <w:rsid w:val="002C3989"/>
    <w:rsid w:val="002D0A30"/>
    <w:rsid w:val="002E45CF"/>
    <w:rsid w:val="002E58AF"/>
    <w:rsid w:val="002E5BE8"/>
    <w:rsid w:val="002F76F4"/>
    <w:rsid w:val="003010C5"/>
    <w:rsid w:val="00312A0E"/>
    <w:rsid w:val="00314927"/>
    <w:rsid w:val="00316883"/>
    <w:rsid w:val="00317513"/>
    <w:rsid w:val="003206EE"/>
    <w:rsid w:val="0032135C"/>
    <w:rsid w:val="00322846"/>
    <w:rsid w:val="00332187"/>
    <w:rsid w:val="00335066"/>
    <w:rsid w:val="00335BAC"/>
    <w:rsid w:val="0033680A"/>
    <w:rsid w:val="003527CF"/>
    <w:rsid w:val="003617CF"/>
    <w:rsid w:val="003677B9"/>
    <w:rsid w:val="0037787B"/>
    <w:rsid w:val="00387079"/>
    <w:rsid w:val="0039234A"/>
    <w:rsid w:val="003A3FF5"/>
    <w:rsid w:val="003B49DB"/>
    <w:rsid w:val="003B518E"/>
    <w:rsid w:val="003D0957"/>
    <w:rsid w:val="003D57D6"/>
    <w:rsid w:val="003E18E4"/>
    <w:rsid w:val="003E2600"/>
    <w:rsid w:val="003F0E6B"/>
    <w:rsid w:val="00402A16"/>
    <w:rsid w:val="00407D34"/>
    <w:rsid w:val="00407D7F"/>
    <w:rsid w:val="00411A15"/>
    <w:rsid w:val="00417A11"/>
    <w:rsid w:val="00431A22"/>
    <w:rsid w:val="00434624"/>
    <w:rsid w:val="004476C0"/>
    <w:rsid w:val="004651E7"/>
    <w:rsid w:val="0047552C"/>
    <w:rsid w:val="00482BCF"/>
    <w:rsid w:val="00487072"/>
    <w:rsid w:val="00497B18"/>
    <w:rsid w:val="004B1964"/>
    <w:rsid w:val="004B3B42"/>
    <w:rsid w:val="004B48FE"/>
    <w:rsid w:val="004C324C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5DC0"/>
    <w:rsid w:val="00507706"/>
    <w:rsid w:val="00515042"/>
    <w:rsid w:val="00523EBF"/>
    <w:rsid w:val="005259DD"/>
    <w:rsid w:val="00525A8F"/>
    <w:rsid w:val="0053055F"/>
    <w:rsid w:val="00533809"/>
    <w:rsid w:val="0054240C"/>
    <w:rsid w:val="00551384"/>
    <w:rsid w:val="00552B25"/>
    <w:rsid w:val="00552E08"/>
    <w:rsid w:val="0055494D"/>
    <w:rsid w:val="00560884"/>
    <w:rsid w:val="00560D50"/>
    <w:rsid w:val="00564602"/>
    <w:rsid w:val="00567CEE"/>
    <w:rsid w:val="0057497F"/>
    <w:rsid w:val="00574B0A"/>
    <w:rsid w:val="00581A4D"/>
    <w:rsid w:val="0059766E"/>
    <w:rsid w:val="005A2C43"/>
    <w:rsid w:val="005A39D5"/>
    <w:rsid w:val="005A45E2"/>
    <w:rsid w:val="005A5D30"/>
    <w:rsid w:val="005A5E14"/>
    <w:rsid w:val="005A605D"/>
    <w:rsid w:val="005C0869"/>
    <w:rsid w:val="005C618B"/>
    <w:rsid w:val="005E13BC"/>
    <w:rsid w:val="005E2DA3"/>
    <w:rsid w:val="005E6032"/>
    <w:rsid w:val="005F6639"/>
    <w:rsid w:val="005F76FE"/>
    <w:rsid w:val="005F7BA8"/>
    <w:rsid w:val="006032CB"/>
    <w:rsid w:val="00604E19"/>
    <w:rsid w:val="00610244"/>
    <w:rsid w:val="00615416"/>
    <w:rsid w:val="00620AA8"/>
    <w:rsid w:val="00622D31"/>
    <w:rsid w:val="00623A59"/>
    <w:rsid w:val="006266C4"/>
    <w:rsid w:val="006313EC"/>
    <w:rsid w:val="00632BF0"/>
    <w:rsid w:val="006359D7"/>
    <w:rsid w:val="00641B8B"/>
    <w:rsid w:val="00651FC0"/>
    <w:rsid w:val="00660A1D"/>
    <w:rsid w:val="0066398C"/>
    <w:rsid w:val="00665E5D"/>
    <w:rsid w:val="00670583"/>
    <w:rsid w:val="00674E87"/>
    <w:rsid w:val="00675A1E"/>
    <w:rsid w:val="00681D15"/>
    <w:rsid w:val="00687D6A"/>
    <w:rsid w:val="00690E74"/>
    <w:rsid w:val="006A75E3"/>
    <w:rsid w:val="006B2DDF"/>
    <w:rsid w:val="006B34EE"/>
    <w:rsid w:val="006C585A"/>
    <w:rsid w:val="006E116B"/>
    <w:rsid w:val="006E3CD9"/>
    <w:rsid w:val="006E3E67"/>
    <w:rsid w:val="006F291D"/>
    <w:rsid w:val="00702CFE"/>
    <w:rsid w:val="00705451"/>
    <w:rsid w:val="007210DF"/>
    <w:rsid w:val="00722B24"/>
    <w:rsid w:val="00723FB3"/>
    <w:rsid w:val="007269FB"/>
    <w:rsid w:val="00726CDB"/>
    <w:rsid w:val="00737A7E"/>
    <w:rsid w:val="00737D28"/>
    <w:rsid w:val="00740EC4"/>
    <w:rsid w:val="0075265C"/>
    <w:rsid w:val="0075650B"/>
    <w:rsid w:val="00756DFA"/>
    <w:rsid w:val="00757982"/>
    <w:rsid w:val="00761DBD"/>
    <w:rsid w:val="0076773F"/>
    <w:rsid w:val="00776F9B"/>
    <w:rsid w:val="00777DAA"/>
    <w:rsid w:val="00783835"/>
    <w:rsid w:val="00787BB8"/>
    <w:rsid w:val="007A07F7"/>
    <w:rsid w:val="007A090C"/>
    <w:rsid w:val="007A2A80"/>
    <w:rsid w:val="007C0005"/>
    <w:rsid w:val="007C7030"/>
    <w:rsid w:val="007D58CF"/>
    <w:rsid w:val="007E74EE"/>
    <w:rsid w:val="007F07D3"/>
    <w:rsid w:val="00800036"/>
    <w:rsid w:val="00801137"/>
    <w:rsid w:val="00801B98"/>
    <w:rsid w:val="008035A5"/>
    <w:rsid w:val="00804128"/>
    <w:rsid w:val="00806B59"/>
    <w:rsid w:val="00807250"/>
    <w:rsid w:val="008141E5"/>
    <w:rsid w:val="00816C8B"/>
    <w:rsid w:val="00833CA1"/>
    <w:rsid w:val="00845272"/>
    <w:rsid w:val="00855914"/>
    <w:rsid w:val="00863536"/>
    <w:rsid w:val="00873284"/>
    <w:rsid w:val="00885691"/>
    <w:rsid w:val="00886938"/>
    <w:rsid w:val="00887553"/>
    <w:rsid w:val="00891A30"/>
    <w:rsid w:val="00893C4C"/>
    <w:rsid w:val="008975A4"/>
    <w:rsid w:val="008A27E6"/>
    <w:rsid w:val="008C20E7"/>
    <w:rsid w:val="008C6A32"/>
    <w:rsid w:val="008C6E4B"/>
    <w:rsid w:val="008D3D77"/>
    <w:rsid w:val="008D5197"/>
    <w:rsid w:val="008E3FBC"/>
    <w:rsid w:val="008F04C0"/>
    <w:rsid w:val="008F16C6"/>
    <w:rsid w:val="008F209C"/>
    <w:rsid w:val="008F57F9"/>
    <w:rsid w:val="0090494A"/>
    <w:rsid w:val="009061A6"/>
    <w:rsid w:val="00911DBB"/>
    <w:rsid w:val="00914158"/>
    <w:rsid w:val="00916FE9"/>
    <w:rsid w:val="00917D52"/>
    <w:rsid w:val="0092271D"/>
    <w:rsid w:val="0092742E"/>
    <w:rsid w:val="009318C1"/>
    <w:rsid w:val="009373ED"/>
    <w:rsid w:val="0094040E"/>
    <w:rsid w:val="00973471"/>
    <w:rsid w:val="00974ABF"/>
    <w:rsid w:val="009807E2"/>
    <w:rsid w:val="00980A43"/>
    <w:rsid w:val="00981C60"/>
    <w:rsid w:val="00981CF0"/>
    <w:rsid w:val="00983D9D"/>
    <w:rsid w:val="00985A41"/>
    <w:rsid w:val="00987E26"/>
    <w:rsid w:val="009909CC"/>
    <w:rsid w:val="009961F2"/>
    <w:rsid w:val="009A7A56"/>
    <w:rsid w:val="009B02F3"/>
    <w:rsid w:val="009B0A51"/>
    <w:rsid w:val="009B2439"/>
    <w:rsid w:val="009B4D51"/>
    <w:rsid w:val="009C29AC"/>
    <w:rsid w:val="009C4269"/>
    <w:rsid w:val="009C6EAF"/>
    <w:rsid w:val="009D23C3"/>
    <w:rsid w:val="009D70C1"/>
    <w:rsid w:val="009E22F2"/>
    <w:rsid w:val="009F0190"/>
    <w:rsid w:val="009F033A"/>
    <w:rsid w:val="009F2B07"/>
    <w:rsid w:val="009F319E"/>
    <w:rsid w:val="009F3381"/>
    <w:rsid w:val="009F40BB"/>
    <w:rsid w:val="00A000EF"/>
    <w:rsid w:val="00A00288"/>
    <w:rsid w:val="00A01BA3"/>
    <w:rsid w:val="00A054E8"/>
    <w:rsid w:val="00A131F9"/>
    <w:rsid w:val="00A27398"/>
    <w:rsid w:val="00A30F57"/>
    <w:rsid w:val="00A31E6E"/>
    <w:rsid w:val="00A33408"/>
    <w:rsid w:val="00A373B0"/>
    <w:rsid w:val="00A43309"/>
    <w:rsid w:val="00A535E3"/>
    <w:rsid w:val="00A53CA1"/>
    <w:rsid w:val="00A6067E"/>
    <w:rsid w:val="00A658B8"/>
    <w:rsid w:val="00A71406"/>
    <w:rsid w:val="00A7143B"/>
    <w:rsid w:val="00A72A1F"/>
    <w:rsid w:val="00A80547"/>
    <w:rsid w:val="00A81DDA"/>
    <w:rsid w:val="00A8444D"/>
    <w:rsid w:val="00A859A1"/>
    <w:rsid w:val="00A87084"/>
    <w:rsid w:val="00A94581"/>
    <w:rsid w:val="00AB37D2"/>
    <w:rsid w:val="00AB40D4"/>
    <w:rsid w:val="00AB475B"/>
    <w:rsid w:val="00AB5D38"/>
    <w:rsid w:val="00AC3B9D"/>
    <w:rsid w:val="00AC3B9E"/>
    <w:rsid w:val="00AD2873"/>
    <w:rsid w:val="00AD3B68"/>
    <w:rsid w:val="00AD6276"/>
    <w:rsid w:val="00AF0583"/>
    <w:rsid w:val="00AF11CD"/>
    <w:rsid w:val="00AF2B2B"/>
    <w:rsid w:val="00AF538D"/>
    <w:rsid w:val="00AF6357"/>
    <w:rsid w:val="00AF670A"/>
    <w:rsid w:val="00B06D25"/>
    <w:rsid w:val="00B07D7E"/>
    <w:rsid w:val="00B1161B"/>
    <w:rsid w:val="00B15166"/>
    <w:rsid w:val="00B20BF7"/>
    <w:rsid w:val="00B21FAE"/>
    <w:rsid w:val="00B238C5"/>
    <w:rsid w:val="00B37F44"/>
    <w:rsid w:val="00B42040"/>
    <w:rsid w:val="00B4311D"/>
    <w:rsid w:val="00B44D86"/>
    <w:rsid w:val="00B62B45"/>
    <w:rsid w:val="00B756C2"/>
    <w:rsid w:val="00B75B77"/>
    <w:rsid w:val="00B80A6B"/>
    <w:rsid w:val="00B84820"/>
    <w:rsid w:val="00B91CB1"/>
    <w:rsid w:val="00B95414"/>
    <w:rsid w:val="00B9560A"/>
    <w:rsid w:val="00BA371B"/>
    <w:rsid w:val="00BA3A04"/>
    <w:rsid w:val="00BB0D0D"/>
    <w:rsid w:val="00BB3AB2"/>
    <w:rsid w:val="00BC215D"/>
    <w:rsid w:val="00BC373C"/>
    <w:rsid w:val="00BD793C"/>
    <w:rsid w:val="00BE2189"/>
    <w:rsid w:val="00BE4CDD"/>
    <w:rsid w:val="00BE631B"/>
    <w:rsid w:val="00BE6536"/>
    <w:rsid w:val="00BE6EFF"/>
    <w:rsid w:val="00BF0A71"/>
    <w:rsid w:val="00C016A5"/>
    <w:rsid w:val="00C132FA"/>
    <w:rsid w:val="00C15B3A"/>
    <w:rsid w:val="00C467DF"/>
    <w:rsid w:val="00C50558"/>
    <w:rsid w:val="00C53FA0"/>
    <w:rsid w:val="00C562DE"/>
    <w:rsid w:val="00C60DA4"/>
    <w:rsid w:val="00C67870"/>
    <w:rsid w:val="00C76950"/>
    <w:rsid w:val="00C82B6A"/>
    <w:rsid w:val="00C82BD6"/>
    <w:rsid w:val="00C83E4C"/>
    <w:rsid w:val="00C85C05"/>
    <w:rsid w:val="00C92D6D"/>
    <w:rsid w:val="00CA138E"/>
    <w:rsid w:val="00CA2E5F"/>
    <w:rsid w:val="00CA75D1"/>
    <w:rsid w:val="00CA7A35"/>
    <w:rsid w:val="00CB4657"/>
    <w:rsid w:val="00CB6F92"/>
    <w:rsid w:val="00CB7A77"/>
    <w:rsid w:val="00CC12DF"/>
    <w:rsid w:val="00CC1A27"/>
    <w:rsid w:val="00CC1AB4"/>
    <w:rsid w:val="00CC6B48"/>
    <w:rsid w:val="00CE33FE"/>
    <w:rsid w:val="00CE5CB4"/>
    <w:rsid w:val="00CE6087"/>
    <w:rsid w:val="00CE6B26"/>
    <w:rsid w:val="00CF179A"/>
    <w:rsid w:val="00CF703E"/>
    <w:rsid w:val="00D07CAE"/>
    <w:rsid w:val="00D1045A"/>
    <w:rsid w:val="00D20F39"/>
    <w:rsid w:val="00D321E5"/>
    <w:rsid w:val="00D33580"/>
    <w:rsid w:val="00D424B7"/>
    <w:rsid w:val="00D4414D"/>
    <w:rsid w:val="00D46E33"/>
    <w:rsid w:val="00D500DB"/>
    <w:rsid w:val="00D61A85"/>
    <w:rsid w:val="00D63416"/>
    <w:rsid w:val="00D64AB1"/>
    <w:rsid w:val="00D65510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6B74"/>
    <w:rsid w:val="00DA592B"/>
    <w:rsid w:val="00DC17E9"/>
    <w:rsid w:val="00DC47DF"/>
    <w:rsid w:val="00DC4AE2"/>
    <w:rsid w:val="00DC7349"/>
    <w:rsid w:val="00DC79D5"/>
    <w:rsid w:val="00DE0569"/>
    <w:rsid w:val="00DE2C1E"/>
    <w:rsid w:val="00DE5464"/>
    <w:rsid w:val="00DE6513"/>
    <w:rsid w:val="00DE7068"/>
    <w:rsid w:val="00DE796C"/>
    <w:rsid w:val="00DF1EFA"/>
    <w:rsid w:val="00DF2F3F"/>
    <w:rsid w:val="00DF3FF0"/>
    <w:rsid w:val="00E0767B"/>
    <w:rsid w:val="00E11680"/>
    <w:rsid w:val="00E12480"/>
    <w:rsid w:val="00E15A3A"/>
    <w:rsid w:val="00E25729"/>
    <w:rsid w:val="00E26991"/>
    <w:rsid w:val="00E30800"/>
    <w:rsid w:val="00E3139A"/>
    <w:rsid w:val="00E33282"/>
    <w:rsid w:val="00E33CCF"/>
    <w:rsid w:val="00E4543A"/>
    <w:rsid w:val="00E461EB"/>
    <w:rsid w:val="00E46A56"/>
    <w:rsid w:val="00E47E14"/>
    <w:rsid w:val="00E50B15"/>
    <w:rsid w:val="00E528C5"/>
    <w:rsid w:val="00E55A69"/>
    <w:rsid w:val="00E61A63"/>
    <w:rsid w:val="00E62255"/>
    <w:rsid w:val="00E66E90"/>
    <w:rsid w:val="00E91B81"/>
    <w:rsid w:val="00EA5D20"/>
    <w:rsid w:val="00EA7EBE"/>
    <w:rsid w:val="00EB4B5B"/>
    <w:rsid w:val="00EC145A"/>
    <w:rsid w:val="00EC6915"/>
    <w:rsid w:val="00ED3A3E"/>
    <w:rsid w:val="00EE05B8"/>
    <w:rsid w:val="00EE2DB7"/>
    <w:rsid w:val="00EF54CB"/>
    <w:rsid w:val="00F026DC"/>
    <w:rsid w:val="00F27B66"/>
    <w:rsid w:val="00F3113F"/>
    <w:rsid w:val="00F31AEF"/>
    <w:rsid w:val="00F33DFC"/>
    <w:rsid w:val="00F417C0"/>
    <w:rsid w:val="00F43B82"/>
    <w:rsid w:val="00F44190"/>
    <w:rsid w:val="00F4533B"/>
    <w:rsid w:val="00F461A1"/>
    <w:rsid w:val="00F558D7"/>
    <w:rsid w:val="00F61442"/>
    <w:rsid w:val="00F62C94"/>
    <w:rsid w:val="00F64CBF"/>
    <w:rsid w:val="00F66158"/>
    <w:rsid w:val="00F7589E"/>
    <w:rsid w:val="00F855C2"/>
    <w:rsid w:val="00F904B5"/>
    <w:rsid w:val="00F9088A"/>
    <w:rsid w:val="00F91427"/>
    <w:rsid w:val="00F97F55"/>
    <w:rsid w:val="00FA110E"/>
    <w:rsid w:val="00FA1495"/>
    <w:rsid w:val="00FA5237"/>
    <w:rsid w:val="00FB1550"/>
    <w:rsid w:val="00FB3B88"/>
    <w:rsid w:val="00FD2F9F"/>
    <w:rsid w:val="00FE3612"/>
    <w:rsid w:val="00FE47F2"/>
    <w:rsid w:val="00FE687E"/>
    <w:rsid w:val="00FE68A3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uiPriority w:val="99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4476C0"/>
    <w:pPr>
      <w:spacing w:before="100" w:beforeAutospacing="1" w:after="100" w:afterAutospacing="1"/>
    </w:pPr>
    <w:rPr>
      <w:lang w:bidi="ar-SA"/>
    </w:rPr>
  </w:style>
  <w:style w:type="character" w:customStyle="1" w:styleId="Heading1Char">
    <w:name w:val="Heading 1 Char"/>
    <w:basedOn w:val="DefaultParagraphFont"/>
    <w:link w:val="Heading1"/>
    <w:rsid w:val="00CC1AB4"/>
    <w:rPr>
      <w:b/>
      <w:bCs/>
      <w:sz w:val="28"/>
      <w:szCs w:val="28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487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33931424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3179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86982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818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14103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06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40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84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72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00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11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50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17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2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7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49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54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4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11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10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8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9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47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04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12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26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256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308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2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26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24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324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395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78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9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54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62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1447834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18882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06973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561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310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66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66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27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483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76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95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27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14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15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48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73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52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220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23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05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2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684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62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0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69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27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74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48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20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38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33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06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372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074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83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33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13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0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04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438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46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80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9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43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8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81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543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4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569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06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364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74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90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40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62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4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284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493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71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54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77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86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11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09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9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09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9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36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45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23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2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830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899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51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4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59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35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46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57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901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51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42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8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113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36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971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05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16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296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028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66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5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30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9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43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58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4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77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2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094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39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47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82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87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13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84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35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95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310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86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81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20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466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4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286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02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0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8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71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27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47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18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78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09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79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9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37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219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164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13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705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15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056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55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19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36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85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62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47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32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5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95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50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9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70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64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84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97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26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84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61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24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81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1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623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763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55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91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17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88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81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1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67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71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81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946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14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399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504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52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70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6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059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39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0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40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76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71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25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69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09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5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4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46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8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6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648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4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23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27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711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486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16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45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47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70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41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38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50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1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64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2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71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733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63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99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96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83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0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1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553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52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648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42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90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09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5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4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27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46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954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40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18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457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780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42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7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838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51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60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8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76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55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82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86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54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91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7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77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6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90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79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30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962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37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29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88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45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25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572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81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94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8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55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914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6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53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05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95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61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98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0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75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9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7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98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96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272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22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108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36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035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79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56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39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92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9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2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39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82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46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44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893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91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47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15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245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39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94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12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65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09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98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969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19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0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7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25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9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376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08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27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7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57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94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470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39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23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78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Mai Waheed</cp:lastModifiedBy>
  <cp:revision>40</cp:revision>
  <cp:lastPrinted>2014-02-15T12:46:00Z</cp:lastPrinted>
  <dcterms:created xsi:type="dcterms:W3CDTF">2017-09-05T23:25:00Z</dcterms:created>
  <dcterms:modified xsi:type="dcterms:W3CDTF">2020-08-21T17:47:00Z</dcterms:modified>
</cp:coreProperties>
</file>